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BA3" w:rsidRDefault="00BD6BA3" w:rsidP="00BD6BA3">
      <w:pPr>
        <w:pStyle w:val="ConsPlusNonformat"/>
        <w:tabs>
          <w:tab w:val="left" w:pos="4253"/>
        </w:tabs>
        <w:ind w:right="-2" w:firstLine="4253"/>
        <w:jc w:val="right"/>
        <w:rPr>
          <w:rFonts w:ascii="Times New Roman" w:hAnsi="Times New Roman" w:cs="Times New Roman"/>
          <w:sz w:val="24"/>
          <w:szCs w:val="24"/>
        </w:rPr>
      </w:pPr>
      <w:r w:rsidRPr="002D3104">
        <w:rPr>
          <w:rFonts w:ascii="Times New Roman" w:hAnsi="Times New Roman" w:cs="Times New Roman"/>
          <w:sz w:val="24"/>
          <w:szCs w:val="24"/>
        </w:rPr>
        <w:t>УТВЕРЖДАЮ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D6BA3" w:rsidRDefault="00BD6BA3" w:rsidP="00BD6BA3">
      <w:pPr>
        <w:pStyle w:val="ConsPlusNonformat"/>
        <w:tabs>
          <w:tab w:val="left" w:pos="4253"/>
        </w:tabs>
        <w:ind w:right="-2" w:firstLine="4253"/>
        <w:jc w:val="right"/>
        <w:rPr>
          <w:rFonts w:ascii="Times New Roman" w:hAnsi="Times New Roman" w:cs="Times New Roman"/>
          <w:sz w:val="24"/>
          <w:szCs w:val="24"/>
        </w:rPr>
      </w:pPr>
      <w:r w:rsidRPr="002D31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2E382B">
        <w:rPr>
          <w:rFonts w:ascii="Times New Roman" w:hAnsi="Times New Roman" w:cs="Times New Roman"/>
          <w:sz w:val="24"/>
          <w:szCs w:val="24"/>
        </w:rPr>
        <w:t>руководителя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Череповецкого муниципального района </w:t>
      </w:r>
    </w:p>
    <w:p w:rsidR="004F2C6C" w:rsidRDefault="00BD6BA3" w:rsidP="00BD6BA3">
      <w:pPr>
        <w:pStyle w:val="ConsPlusNonformat"/>
        <w:tabs>
          <w:tab w:val="left" w:pos="4253"/>
        </w:tabs>
        <w:ind w:right="-2" w:firstLine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BA3" w:rsidRDefault="00BD6BA3" w:rsidP="00BD6BA3">
      <w:pPr>
        <w:pStyle w:val="ConsPlusNonformat"/>
        <w:tabs>
          <w:tab w:val="left" w:pos="4253"/>
        </w:tabs>
        <w:ind w:right="-2" w:firstLine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  <w:r w:rsidR="003447B6">
        <w:rPr>
          <w:rFonts w:ascii="Times New Roman" w:hAnsi="Times New Roman" w:cs="Times New Roman"/>
          <w:sz w:val="24"/>
          <w:szCs w:val="24"/>
        </w:rPr>
        <w:t>Н.Е.Самчук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D6BA3" w:rsidRDefault="00BD6BA3" w:rsidP="00BD6BA3">
      <w:pPr>
        <w:pStyle w:val="ConsPlusNonformat"/>
        <w:tabs>
          <w:tab w:val="left" w:pos="4253"/>
        </w:tabs>
        <w:ind w:right="-2" w:firstLine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BD6BA3" w:rsidRPr="002D3104" w:rsidRDefault="00BD6BA3" w:rsidP="00BD6BA3">
      <w:pPr>
        <w:pStyle w:val="ConsPlusNonformat"/>
        <w:tabs>
          <w:tab w:val="left" w:pos="4253"/>
        </w:tabs>
        <w:ind w:right="-2" w:firstLine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E63B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D3104">
        <w:rPr>
          <w:rFonts w:ascii="Times New Roman" w:hAnsi="Times New Roman" w:cs="Times New Roman"/>
          <w:sz w:val="24"/>
          <w:szCs w:val="24"/>
        </w:rPr>
        <w:t xml:space="preserve"> "_</w:t>
      </w:r>
      <w:r w:rsidR="009E63B3">
        <w:rPr>
          <w:rFonts w:ascii="Times New Roman" w:hAnsi="Times New Roman" w:cs="Times New Roman"/>
          <w:sz w:val="24"/>
          <w:szCs w:val="24"/>
        </w:rPr>
        <w:t>___" _______________</w:t>
      </w:r>
      <w:r w:rsidRPr="002D3104">
        <w:rPr>
          <w:rFonts w:ascii="Times New Roman" w:hAnsi="Times New Roman" w:cs="Times New Roman"/>
          <w:sz w:val="24"/>
          <w:szCs w:val="24"/>
        </w:rPr>
        <w:t xml:space="preserve"> 20__</w:t>
      </w:r>
    </w:p>
    <w:p w:rsidR="00122EED" w:rsidRPr="002D3104" w:rsidRDefault="00122EED" w:rsidP="00BB01FD">
      <w:pPr>
        <w:pStyle w:val="ConsPlusNonformat"/>
        <w:tabs>
          <w:tab w:val="left" w:pos="4253"/>
        </w:tabs>
        <w:ind w:left="4253" w:right="-2" w:firstLine="4253"/>
        <w:rPr>
          <w:rFonts w:ascii="Times New Roman" w:hAnsi="Times New Roman" w:cs="Times New Roman"/>
          <w:sz w:val="24"/>
          <w:szCs w:val="24"/>
        </w:rPr>
      </w:pPr>
      <w:r w:rsidRPr="002D3104">
        <w:rPr>
          <w:rFonts w:ascii="Times New Roman" w:hAnsi="Times New Roman" w:cs="Times New Roman"/>
          <w:sz w:val="24"/>
          <w:szCs w:val="24"/>
        </w:rPr>
        <w:t>.</w:t>
      </w: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Pr="002D3104" w:rsidRDefault="00122EED" w:rsidP="003B013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345"/>
      <w:bookmarkEnd w:id="0"/>
      <w:r w:rsidRPr="002D3104">
        <w:rPr>
          <w:rFonts w:ascii="Times New Roman" w:hAnsi="Times New Roman" w:cs="Times New Roman"/>
          <w:sz w:val="24"/>
          <w:szCs w:val="24"/>
        </w:rPr>
        <w:t xml:space="preserve">МУНИЦИПАЛЬНОЕ ЗАДАНИЕ </w:t>
      </w:r>
      <w:r w:rsidR="002D3104" w:rsidRPr="002D3104">
        <w:rPr>
          <w:rFonts w:ascii="Times New Roman" w:hAnsi="Times New Roman" w:cs="Times New Roman"/>
          <w:sz w:val="24"/>
          <w:szCs w:val="24"/>
        </w:rPr>
        <w:t xml:space="preserve"> №  </w:t>
      </w:r>
      <w:r w:rsidR="002D3104">
        <w:rPr>
          <w:rFonts w:ascii="Times New Roman" w:hAnsi="Times New Roman" w:cs="Times New Roman"/>
          <w:sz w:val="24"/>
          <w:szCs w:val="24"/>
        </w:rPr>
        <w:t xml:space="preserve"> </w:t>
      </w:r>
      <w:r w:rsidRPr="002D3104">
        <w:rPr>
          <w:rFonts w:ascii="Times New Roman" w:hAnsi="Times New Roman" w:cs="Times New Roman"/>
          <w:sz w:val="24"/>
          <w:szCs w:val="24"/>
        </w:rPr>
        <w:t xml:space="preserve">        </w:t>
      </w:r>
      <w:r w:rsidR="00E61672">
        <w:rPr>
          <w:rFonts w:ascii="Times New Roman" w:hAnsi="Times New Roman" w:cs="Times New Roman"/>
          <w:sz w:val="24"/>
          <w:szCs w:val="24"/>
        </w:rPr>
        <w:t>1</w:t>
      </w:r>
    </w:p>
    <w:p w:rsidR="00122EED" w:rsidRDefault="00122EED" w:rsidP="003B013B">
      <w:pPr>
        <w:pStyle w:val="ConsPlusNonformat"/>
        <w:jc w:val="center"/>
      </w:pPr>
    </w:p>
    <w:p w:rsidR="00122EED" w:rsidRPr="004C5EB8" w:rsidRDefault="00596D34" w:rsidP="003B013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</w:t>
      </w:r>
      <w:r w:rsidR="004635F9">
        <w:rPr>
          <w:rFonts w:ascii="Times New Roman" w:hAnsi="Times New Roman" w:cs="Times New Roman"/>
          <w:sz w:val="24"/>
          <w:szCs w:val="24"/>
        </w:rPr>
        <w:t>5</w:t>
      </w:r>
      <w:r w:rsidR="0090476C" w:rsidRPr="002D3104">
        <w:rPr>
          <w:rFonts w:ascii="Times New Roman" w:hAnsi="Times New Roman" w:cs="Times New Roman"/>
          <w:sz w:val="24"/>
          <w:szCs w:val="24"/>
        </w:rPr>
        <w:t xml:space="preserve"> год </w:t>
      </w:r>
      <w:r w:rsidR="004C5EB8">
        <w:t xml:space="preserve">и </w:t>
      </w:r>
      <w:r w:rsidR="004635F9">
        <w:rPr>
          <w:rFonts w:ascii="Times New Roman" w:hAnsi="Times New Roman" w:cs="Times New Roman"/>
          <w:sz w:val="24"/>
          <w:szCs w:val="24"/>
        </w:rPr>
        <w:t>на плановый период 2026</w:t>
      </w:r>
      <w:r w:rsidR="00167D3F">
        <w:rPr>
          <w:rFonts w:ascii="Times New Roman" w:hAnsi="Times New Roman" w:cs="Times New Roman"/>
          <w:sz w:val="24"/>
          <w:szCs w:val="24"/>
        </w:rPr>
        <w:t xml:space="preserve"> </w:t>
      </w:r>
      <w:r w:rsidR="004635F9">
        <w:rPr>
          <w:rFonts w:ascii="Times New Roman" w:hAnsi="Times New Roman" w:cs="Times New Roman"/>
          <w:sz w:val="24"/>
          <w:szCs w:val="24"/>
        </w:rPr>
        <w:t>и 2027</w:t>
      </w:r>
      <w:r w:rsidR="004C5EB8" w:rsidRPr="004C5EB8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122EED" w:rsidRPr="004C5EB8" w:rsidRDefault="00122EED" w:rsidP="003B013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22EED" w:rsidRDefault="00122EED" w:rsidP="00BB01FD">
      <w:pPr>
        <w:pStyle w:val="ConsPlusNonformat"/>
        <w:jc w:val="both"/>
      </w:pPr>
      <w:r w:rsidRPr="002D31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2D31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2D3104">
        <w:rPr>
          <w:rFonts w:ascii="Times New Roman" w:hAnsi="Times New Roman" w:cs="Times New Roman"/>
          <w:sz w:val="24"/>
          <w:szCs w:val="24"/>
        </w:rPr>
        <w:t xml:space="preserve">    </w:t>
      </w:r>
      <w:r w:rsidR="002D310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122EED" w:rsidRDefault="00122EED" w:rsidP="00122EED">
      <w:pPr>
        <w:pStyle w:val="ConsPlusNonformat"/>
        <w:jc w:val="both"/>
      </w:pPr>
      <w:bookmarkStart w:id="1" w:name="Par371"/>
      <w:bookmarkEnd w:id="1"/>
      <w:r>
        <w:t xml:space="preserve">      </w:t>
      </w:r>
    </w:p>
    <w:tbl>
      <w:tblPr>
        <w:tblStyle w:val="ab"/>
        <w:tblW w:w="95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656"/>
        <w:gridCol w:w="1546"/>
        <w:gridCol w:w="1330"/>
      </w:tblGrid>
      <w:tr w:rsidR="00E96EFE" w:rsidTr="00DF7CCA">
        <w:tc>
          <w:tcPr>
            <w:tcW w:w="6656" w:type="dxa"/>
            <w:tcBorders>
              <w:top w:val="nil"/>
              <w:left w:val="nil"/>
              <w:bottom w:val="nil"/>
              <w:right w:val="nil"/>
            </w:tcBorders>
          </w:tcPr>
          <w:p w:rsidR="00E96EFE" w:rsidRDefault="00E96EFE" w:rsidP="00E96EFE">
            <w:pPr>
              <w:pStyle w:val="ConsPlusNonformat"/>
              <w:jc w:val="both"/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6EFE" w:rsidRDefault="00E96EFE" w:rsidP="00E96EFE">
            <w:pPr>
              <w:pStyle w:val="ConsPlusNonformat"/>
              <w:jc w:val="both"/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1330" w:type="dxa"/>
            <w:tcBorders>
              <w:left w:val="single" w:sz="4" w:space="0" w:color="auto"/>
            </w:tcBorders>
          </w:tcPr>
          <w:p w:rsidR="00E96EFE" w:rsidRPr="00E96EFE" w:rsidRDefault="00E96EFE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оды</w:t>
            </w:r>
          </w:p>
        </w:tc>
      </w:tr>
      <w:tr w:rsidR="00E96EFE" w:rsidTr="00DF7CCA">
        <w:tc>
          <w:tcPr>
            <w:tcW w:w="6656" w:type="dxa"/>
            <w:tcBorders>
              <w:top w:val="nil"/>
              <w:left w:val="nil"/>
              <w:bottom w:val="nil"/>
              <w:right w:val="nil"/>
            </w:tcBorders>
          </w:tcPr>
          <w:p w:rsidR="00E96EFE" w:rsidRDefault="00E96EFE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 района  (обособленного подразделения)</w:t>
            </w:r>
          </w:p>
          <w:p w:rsidR="00BB01FD" w:rsidRPr="00E96EFE" w:rsidRDefault="00BB01FD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6EFE" w:rsidRPr="00E96EFE" w:rsidRDefault="00E96EFE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 xml:space="preserve">Форма по      </w:t>
            </w:r>
            <w:hyperlink r:id="rId8" w:history="1">
              <w:r w:rsidRPr="00E96EF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ОКУД</w:t>
              </w:r>
            </w:hyperlink>
          </w:p>
        </w:tc>
        <w:tc>
          <w:tcPr>
            <w:tcW w:w="1330" w:type="dxa"/>
            <w:tcBorders>
              <w:left w:val="single" w:sz="4" w:space="0" w:color="auto"/>
            </w:tcBorders>
          </w:tcPr>
          <w:p w:rsidR="00E96EFE" w:rsidRPr="00E96EFE" w:rsidRDefault="00E96EFE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0506001</w:t>
            </w:r>
          </w:p>
        </w:tc>
      </w:tr>
      <w:tr w:rsidR="00E96EFE" w:rsidTr="00DF7CCA">
        <w:tc>
          <w:tcPr>
            <w:tcW w:w="6656" w:type="dxa"/>
            <w:tcBorders>
              <w:top w:val="nil"/>
              <w:left w:val="nil"/>
              <w:bottom w:val="nil"/>
              <w:right w:val="nil"/>
            </w:tcBorders>
          </w:tcPr>
          <w:p w:rsidR="00E96EFE" w:rsidRDefault="00E96EFE" w:rsidP="00122EED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EFE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Муниципальное учреждение культуры Череповецкого муниципального района «</w:t>
            </w:r>
            <w:r w:rsidR="00190826">
              <w:rPr>
                <w:rFonts w:ascii="Times New Roman" w:hAnsi="Times New Roman" w:cs="Times New Roman"/>
                <w:b/>
                <w:sz w:val="28"/>
                <w:szCs w:val="28"/>
              </w:rPr>
              <w:t>Межпоселенческий центральный дом культуры</w:t>
            </w:r>
            <w:r w:rsidRPr="00E96EF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BB01FD" w:rsidRPr="00E96EFE" w:rsidRDefault="00BB01FD" w:rsidP="00122EED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6EFE" w:rsidRPr="00E96EFE" w:rsidRDefault="00E96EFE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30" w:type="dxa"/>
            <w:tcBorders>
              <w:left w:val="single" w:sz="4" w:space="0" w:color="auto"/>
            </w:tcBorders>
          </w:tcPr>
          <w:p w:rsidR="00E96EFE" w:rsidRPr="00DF7CCA" w:rsidRDefault="00DF7CCA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  <w:r w:rsidR="003E08ED" w:rsidRPr="00DF7CCA">
              <w:rPr>
                <w:rFonts w:ascii="Times New Roman" w:hAnsi="Times New Roman" w:cs="Times New Roman"/>
                <w:sz w:val="22"/>
                <w:szCs w:val="22"/>
              </w:rPr>
              <w:t>.12.2024</w:t>
            </w:r>
          </w:p>
        </w:tc>
      </w:tr>
      <w:tr w:rsidR="00E96EFE" w:rsidRPr="00BB01FD" w:rsidTr="00DF7CCA">
        <w:tc>
          <w:tcPr>
            <w:tcW w:w="6656" w:type="dxa"/>
            <w:tcBorders>
              <w:top w:val="nil"/>
              <w:left w:val="nil"/>
              <w:bottom w:val="nil"/>
              <w:right w:val="nil"/>
            </w:tcBorders>
          </w:tcPr>
          <w:p w:rsidR="00E96EFE" w:rsidRPr="00BB01FD" w:rsidRDefault="00E96EFE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Виды    деятельности   муниципального учреждения района (обособленного подразделения)                           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6EFE" w:rsidRPr="00BB01FD" w:rsidRDefault="00E96EFE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</w:tcBorders>
          </w:tcPr>
          <w:p w:rsidR="00E96EFE" w:rsidRPr="00BB01FD" w:rsidRDefault="00E96EFE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EFE" w:rsidRPr="00BB01FD" w:rsidTr="00DF7CCA">
        <w:tc>
          <w:tcPr>
            <w:tcW w:w="66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6EFE" w:rsidRPr="00BB01FD" w:rsidRDefault="003B013B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и кинематография</w:t>
            </w:r>
            <w:bookmarkStart w:id="2" w:name="_GoBack"/>
            <w:bookmarkEnd w:id="2"/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6EFE" w:rsidRPr="00BB01FD" w:rsidRDefault="00E96EFE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330" w:type="dxa"/>
            <w:tcBorders>
              <w:left w:val="single" w:sz="4" w:space="0" w:color="auto"/>
            </w:tcBorders>
          </w:tcPr>
          <w:p w:rsidR="00E96EFE" w:rsidRPr="00BB01FD" w:rsidRDefault="00E96EFE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77F" w:rsidRPr="00BB01FD" w:rsidTr="00DF7CCA">
        <w:tc>
          <w:tcPr>
            <w:tcW w:w="66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77F" w:rsidRPr="00034CDB" w:rsidRDefault="00C4293F" w:rsidP="00C4293F">
            <w:pPr>
              <w:pStyle w:val="ConsPlusNonformat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CDB">
              <w:rPr>
                <w:rFonts w:ascii="Times New Roman" w:hAnsi="Times New Roman" w:cs="Times New Roman"/>
                <w:sz w:val="24"/>
                <w:szCs w:val="24"/>
              </w:rPr>
              <w:t>Деятельность учреждений клубного типа: клубов, дворцов и домов культуры, домов народного творчества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77F" w:rsidRPr="00BB01FD" w:rsidRDefault="0007177F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9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330" w:type="dxa"/>
            <w:tcBorders>
              <w:left w:val="single" w:sz="4" w:space="0" w:color="auto"/>
            </w:tcBorders>
          </w:tcPr>
          <w:p w:rsidR="004C5EB8" w:rsidRPr="00301DF9" w:rsidRDefault="004C5EB8" w:rsidP="004C5EB8">
            <w:pPr>
              <w:rPr>
                <w:rFonts w:ascii="Times New Roman" w:hAnsi="Times New Roman"/>
                <w:sz w:val="24"/>
                <w:szCs w:val="24"/>
              </w:rPr>
            </w:pPr>
            <w:r w:rsidRPr="00301DF9">
              <w:rPr>
                <w:rFonts w:ascii="Times New Roman" w:hAnsi="Times New Roman"/>
                <w:sz w:val="24"/>
                <w:szCs w:val="24"/>
              </w:rPr>
              <w:t>90.04.3</w:t>
            </w:r>
          </w:p>
          <w:p w:rsidR="003F0E4A" w:rsidRPr="00BB01FD" w:rsidRDefault="003F0E4A" w:rsidP="006313D6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77F" w:rsidRPr="00BB01FD" w:rsidTr="00DF7CCA">
        <w:tc>
          <w:tcPr>
            <w:tcW w:w="66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77F" w:rsidRPr="00C4293F" w:rsidRDefault="00C4293F" w:rsidP="00C4293F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93F">
              <w:rPr>
                <w:rFonts w:ascii="Times New Roman" w:hAnsi="Times New Roman" w:cs="Times New Roman"/>
                <w:sz w:val="24"/>
                <w:szCs w:val="24"/>
              </w:rPr>
              <w:t>Деятельность зрелищно-развлекательная прочая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77F" w:rsidRPr="00BB01FD" w:rsidRDefault="0007177F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10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330" w:type="dxa"/>
            <w:tcBorders>
              <w:left w:val="single" w:sz="4" w:space="0" w:color="auto"/>
            </w:tcBorders>
          </w:tcPr>
          <w:p w:rsidR="0007177F" w:rsidRPr="00BB01FD" w:rsidRDefault="00C4293F" w:rsidP="009E63B3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93.29</w:t>
            </w:r>
          </w:p>
        </w:tc>
      </w:tr>
      <w:tr w:rsidR="0007177F" w:rsidRPr="00BB01FD" w:rsidTr="00DF7CCA">
        <w:tc>
          <w:tcPr>
            <w:tcW w:w="66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77F" w:rsidRPr="00BB01FD" w:rsidRDefault="0007177F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Вид муниципального учреждения района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77F" w:rsidRPr="00BB01FD" w:rsidRDefault="0007177F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11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330" w:type="dxa"/>
            <w:tcBorders>
              <w:left w:val="single" w:sz="4" w:space="0" w:color="auto"/>
            </w:tcBorders>
          </w:tcPr>
          <w:p w:rsidR="0007177F" w:rsidRDefault="00456190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90.04.3</w:t>
            </w:r>
          </w:p>
          <w:p w:rsidR="0007177F" w:rsidRPr="00BB01FD" w:rsidRDefault="0007177F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77F" w:rsidRPr="00BB01FD" w:rsidTr="00DF7CCA">
        <w:tc>
          <w:tcPr>
            <w:tcW w:w="66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77F" w:rsidRPr="00BB01FD" w:rsidRDefault="0007177F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35F">
              <w:rPr>
                <w:rFonts w:ascii="Times New Roman" w:hAnsi="Times New Roman" w:cs="Times New Roman"/>
                <w:sz w:val="24"/>
                <w:szCs w:val="24"/>
              </w:rPr>
              <w:t>-  учреждение культурно-досугового типа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77F" w:rsidRPr="00BB01FD" w:rsidRDefault="0007177F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</w:tcBorders>
          </w:tcPr>
          <w:p w:rsidR="0007177F" w:rsidRPr="00BB01FD" w:rsidRDefault="0007177F" w:rsidP="00C4293F">
            <w:pPr>
              <w:pStyle w:val="a6"/>
            </w:pPr>
          </w:p>
        </w:tc>
      </w:tr>
      <w:tr w:rsidR="0007177F" w:rsidRPr="00BB01FD" w:rsidTr="00DF7CCA">
        <w:tc>
          <w:tcPr>
            <w:tcW w:w="66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177F" w:rsidRPr="00BB01FD" w:rsidRDefault="0007177F" w:rsidP="00BB01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(указывается вид муниципального учреждения района из базового (отраслевого) перечня)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77F" w:rsidRPr="00BB01FD" w:rsidRDefault="0007177F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</w:tcBorders>
          </w:tcPr>
          <w:p w:rsidR="0007177F" w:rsidRPr="00BB01FD" w:rsidRDefault="0007177F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2EED" w:rsidRPr="00BB01FD" w:rsidRDefault="00122EED" w:rsidP="00122E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122EED" w:rsidRDefault="00122EED" w:rsidP="00122EED">
      <w:pPr>
        <w:pStyle w:val="ConsPlusNonformat"/>
        <w:jc w:val="both"/>
        <w:sectPr w:rsidR="00122EED" w:rsidSect="00E17515">
          <w:headerReference w:type="default" r:id="rId12"/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0533D6" w:rsidRPr="00B166C2" w:rsidRDefault="000533D6" w:rsidP="000533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lastRenderedPageBreak/>
        <w:t xml:space="preserve">Часть 1. Сведения об оказываемых муниципальных услугах </w:t>
      </w:r>
    </w:p>
    <w:p w:rsidR="000533D6" w:rsidRPr="00B166C2" w:rsidRDefault="000533D6" w:rsidP="000533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Раздел 1</w:t>
      </w:r>
    </w:p>
    <w:p w:rsidR="000533D6" w:rsidRPr="00B166C2" w:rsidRDefault="000533D6" w:rsidP="000533D6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 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6FA5">
        <w:rPr>
          <w:rFonts w:ascii="Times New Roman" w:hAnsi="Times New Roman"/>
          <w:sz w:val="24"/>
          <w:szCs w:val="24"/>
        </w:rPr>
        <w:t>Уникальный номер по общероссийскому базовому перечню/региональному перечню</w:t>
      </w:r>
      <w:r w:rsidRPr="00B166C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533D6" w:rsidRPr="00B166C2" w:rsidRDefault="000533D6" w:rsidP="000533D6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 xml:space="preserve">Категории потребителей муниципальной услуги </w:t>
      </w:r>
    </w:p>
    <w:p w:rsidR="000533D6" w:rsidRPr="00B166C2" w:rsidRDefault="000533D6" w:rsidP="000533D6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 xml:space="preserve">Показатели,  характеризующие  объем  и  (или)  качество муниципальной услуги: 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муниципальной услуги:</w:t>
      </w:r>
    </w:p>
    <w:tbl>
      <w:tblPr>
        <w:tblW w:w="14743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1276"/>
        <w:gridCol w:w="1276"/>
        <w:gridCol w:w="1275"/>
        <w:gridCol w:w="1276"/>
        <w:gridCol w:w="1418"/>
        <w:gridCol w:w="1417"/>
        <w:gridCol w:w="709"/>
        <w:gridCol w:w="1276"/>
        <w:gridCol w:w="1134"/>
        <w:gridCol w:w="1134"/>
      </w:tblGrid>
      <w:tr w:rsidR="000533D6" w:rsidRPr="00B166C2" w:rsidTr="004635F9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 качества муниципальной услуги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Значение показателя качества муниципальной услуги</w:t>
            </w:r>
          </w:p>
        </w:tc>
      </w:tr>
      <w:tr w:rsidR="004635F9" w:rsidRPr="00B166C2" w:rsidTr="004635F9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B166C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B166C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B166C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B166C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B166C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 xml:space="preserve">единица измерения по </w:t>
            </w:r>
            <w:hyperlink r:id="rId13" w:history="1">
              <w:r w:rsidRPr="00B166C2">
                <w:rPr>
                  <w:rFonts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0533D6" w:rsidRPr="00B166C2" w:rsidTr="004635F9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_______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_______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33D6" w:rsidRPr="00B166C2" w:rsidTr="004635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0533D6" w:rsidRPr="00B166C2" w:rsidTr="004635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33D6" w:rsidRPr="00B166C2" w:rsidRDefault="000533D6" w:rsidP="000533D6">
      <w:pPr>
        <w:pStyle w:val="ConsPlusNonformat"/>
        <w:jc w:val="both"/>
        <w:rPr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показателей качества муниципальной   услуги,   в   пределах  которых  муниципальное  задание</w:t>
      </w:r>
      <w:r w:rsidRPr="00B166C2">
        <w:rPr>
          <w:sz w:val="24"/>
          <w:szCs w:val="24"/>
        </w:rPr>
        <w:t xml:space="preserve"> </w:t>
      </w:r>
      <w:r w:rsidRPr="00B166C2">
        <w:rPr>
          <w:rFonts w:ascii="Times New Roman" w:hAnsi="Times New Roman" w:cs="Times New Roman"/>
          <w:sz w:val="24"/>
          <w:szCs w:val="24"/>
        </w:rPr>
        <w:t>считается выполненным (процентов)</w:t>
      </w:r>
      <w:r w:rsidRPr="00B166C2">
        <w:rPr>
          <w:sz w:val="24"/>
          <w:szCs w:val="24"/>
        </w:rPr>
        <w:t xml:space="preserve"> _____________                                 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3.2. Показатели, характеризующие объем муниципальной услуги:</w:t>
      </w:r>
    </w:p>
    <w:tbl>
      <w:tblPr>
        <w:tblW w:w="15735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5"/>
        <w:gridCol w:w="1276"/>
        <w:gridCol w:w="1329"/>
        <w:gridCol w:w="1247"/>
        <w:gridCol w:w="1251"/>
        <w:gridCol w:w="1276"/>
        <w:gridCol w:w="1276"/>
        <w:gridCol w:w="425"/>
        <w:gridCol w:w="992"/>
        <w:gridCol w:w="851"/>
        <w:gridCol w:w="850"/>
        <w:gridCol w:w="993"/>
        <w:gridCol w:w="850"/>
        <w:gridCol w:w="851"/>
      </w:tblGrid>
      <w:tr w:rsidR="000533D6" w:rsidRPr="00B166C2" w:rsidTr="00770FE9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3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2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 объема муниципальной услуги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показателя объема муниципальной услуги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 xml:space="preserve">Среднегодовой размер платы 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(цена, тариф)</w:t>
            </w:r>
          </w:p>
        </w:tc>
      </w:tr>
      <w:tr w:rsidR="004635F9" w:rsidRPr="006834CA" w:rsidTr="00770FE9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6834CA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6834CA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6834CA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6834CA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6834CA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4" w:history="1">
              <w:r w:rsidRPr="006834CA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</w:t>
            </w:r>
            <w:r w:rsidRPr="00534544">
              <w:rPr>
                <w:rFonts w:ascii="Times New Roman" w:hAnsi="Times New Roman"/>
              </w:rPr>
              <w:lastRenderedPageBreak/>
              <w:t>вый год)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(1-й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(2-й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</w:t>
            </w:r>
            <w:r w:rsidRPr="00534544">
              <w:rPr>
                <w:rFonts w:ascii="Times New Roman" w:hAnsi="Times New Roman"/>
              </w:rPr>
              <w:lastRenderedPageBreak/>
              <w:t>вый год)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(1-й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(2-й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</w:tr>
      <w:tr w:rsidR="000533D6" w:rsidRPr="006834CA" w:rsidTr="00770FE9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________</w:t>
            </w:r>
          </w:p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(наименование показателя)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________</w:t>
            </w:r>
          </w:p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(наименование показателя)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_________</w:t>
            </w:r>
          </w:p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(наименование показателя)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_______</w:t>
            </w:r>
          </w:p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наименовани</w:t>
            </w: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код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33D6" w:rsidRPr="006834CA" w:rsidTr="00770FE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0533D6" w:rsidRPr="006834CA" w:rsidTr="00770FE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33D6" w:rsidRPr="006834CA" w:rsidRDefault="000533D6" w:rsidP="000533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 xml:space="preserve">Допустимые  (возможные)  отклонения  от  установленных  показателей  объема муниципальной   услуги,   в   пределах  которых  муниципальное  задание считается выполненным (процентов) </w:t>
      </w:r>
      <w:r w:rsidRPr="00B166C2">
        <w:rPr>
          <w:rFonts w:ascii="Times New Roman" w:hAnsi="Times New Roman" w:cs="Times New Roman"/>
          <w:sz w:val="24"/>
          <w:szCs w:val="24"/>
        </w:rPr>
        <w:softHyphen/>
      </w:r>
      <w:r w:rsidRPr="00B166C2">
        <w:rPr>
          <w:rFonts w:ascii="Times New Roman" w:hAnsi="Times New Roman" w:cs="Times New Roman"/>
          <w:sz w:val="24"/>
          <w:szCs w:val="24"/>
        </w:rPr>
        <w:softHyphen/>
      </w:r>
      <w:r w:rsidRPr="00B166C2">
        <w:rPr>
          <w:rFonts w:ascii="Times New Roman" w:hAnsi="Times New Roman" w:cs="Times New Roman"/>
          <w:sz w:val="24"/>
          <w:szCs w:val="24"/>
        </w:rPr>
        <w:softHyphen/>
      </w:r>
      <w:r w:rsidRPr="00B166C2">
        <w:rPr>
          <w:rFonts w:ascii="Times New Roman" w:hAnsi="Times New Roman" w:cs="Times New Roman"/>
          <w:sz w:val="24"/>
          <w:szCs w:val="24"/>
        </w:rPr>
        <w:softHyphen/>
      </w:r>
      <w:r w:rsidRPr="00B166C2">
        <w:rPr>
          <w:rFonts w:ascii="Times New Roman" w:hAnsi="Times New Roman" w:cs="Times New Roman"/>
          <w:sz w:val="24"/>
          <w:szCs w:val="24"/>
        </w:rPr>
        <w:softHyphen/>
      </w:r>
      <w:r w:rsidRPr="00B166C2">
        <w:rPr>
          <w:rFonts w:ascii="Times New Roman" w:hAnsi="Times New Roman" w:cs="Times New Roman"/>
          <w:sz w:val="24"/>
          <w:szCs w:val="24"/>
        </w:rPr>
        <w:softHyphen/>
        <w:t>_________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4.  Нормативные  правовые  акты, устанавливающие размер платы (цену, тариф) либо порядок ее (его) установления:</w:t>
      </w: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680"/>
        <w:gridCol w:w="2856"/>
        <w:gridCol w:w="1843"/>
        <w:gridCol w:w="2268"/>
        <w:gridCol w:w="6237"/>
      </w:tblGrid>
      <w:tr w:rsidR="000533D6" w:rsidRPr="00B166C2" w:rsidTr="00770FE9"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Нормативный правовой акт</w:t>
            </w:r>
          </w:p>
        </w:tc>
      </w:tr>
      <w:tr w:rsidR="000533D6" w:rsidRPr="00B166C2" w:rsidTr="00770FE9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принявший орган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</w:tr>
      <w:tr w:rsidR="000533D6" w:rsidRPr="00B166C2" w:rsidTr="00770FE9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533D6" w:rsidRPr="00B166C2" w:rsidTr="00770FE9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33D6" w:rsidRPr="00B166C2" w:rsidRDefault="000533D6" w:rsidP="000533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5. Порядок оказания муниципальной услуги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5.1.    Нормативные    правовые   акты,   регулирующие   порядок   оказания муниципальной услуги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 xml:space="preserve">          (наименование, номер и дата нормативного правового акта):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5.2.  Порядок  информирования  потенциальных  потребителей  муниципальной услуги: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6520"/>
        <w:gridCol w:w="2835"/>
      </w:tblGrid>
      <w:tr w:rsidR="000533D6" w:rsidRPr="006834CA" w:rsidTr="00770FE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0533D6" w:rsidRPr="006834CA" w:rsidTr="00770FE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533D6" w:rsidRPr="006834CA" w:rsidTr="00770FE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22EED" w:rsidRPr="00C750AC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C00000"/>
        </w:rPr>
      </w:pPr>
    </w:p>
    <w:p w:rsidR="0042558B" w:rsidRDefault="0042558B" w:rsidP="003B1F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604"/>
      <w:bookmarkEnd w:id="3"/>
    </w:p>
    <w:p w:rsidR="0042558B" w:rsidRDefault="0042558B" w:rsidP="003B1F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2558B" w:rsidRDefault="0042558B" w:rsidP="003B1F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2558B" w:rsidRDefault="0042558B" w:rsidP="003B1F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122EED" w:rsidRPr="003B1FB4" w:rsidRDefault="00122EED" w:rsidP="003B1F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B1FB4">
        <w:rPr>
          <w:rFonts w:ascii="Times New Roman" w:hAnsi="Times New Roman" w:cs="Times New Roman"/>
          <w:sz w:val="28"/>
          <w:szCs w:val="28"/>
        </w:rPr>
        <w:t xml:space="preserve">Часть 2. Сведения о выполняемых работах </w:t>
      </w:r>
      <w:hyperlink w:anchor="Par804" w:history="1">
        <w:r w:rsidRPr="003B1FB4">
          <w:rPr>
            <w:rFonts w:ascii="Times New Roman" w:hAnsi="Times New Roman" w:cs="Times New Roman"/>
            <w:color w:val="0000FF"/>
            <w:sz w:val="28"/>
            <w:szCs w:val="28"/>
          </w:rPr>
          <w:t>&lt;3&gt;</w:t>
        </w:r>
      </w:hyperlink>
    </w:p>
    <w:p w:rsidR="00577722" w:rsidRDefault="00577722" w:rsidP="00A8008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80081" w:rsidRPr="003B1FB4" w:rsidRDefault="00A80081" w:rsidP="00A8008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B1FB4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5E76F0">
        <w:rPr>
          <w:rFonts w:ascii="Times New Roman" w:hAnsi="Times New Roman" w:cs="Times New Roman"/>
          <w:sz w:val="28"/>
          <w:szCs w:val="28"/>
        </w:rPr>
        <w:t>1</w:t>
      </w:r>
    </w:p>
    <w:p w:rsidR="00A80081" w:rsidRPr="00173FED" w:rsidRDefault="00A80081" w:rsidP="00C750AC">
      <w:pPr>
        <w:pStyle w:val="ConsPlusNonforma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Наименование работы </w:t>
      </w:r>
      <w:r w:rsidR="001F26B6" w:rsidRPr="00173FED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Организация деятельности клубных формирований и формирований самодеятельного народного творчества </w:t>
      </w:r>
    </w:p>
    <w:p w:rsidR="00C53580" w:rsidRPr="00F20B29" w:rsidRDefault="00FD1251" w:rsidP="00C5358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6FA5">
        <w:rPr>
          <w:rFonts w:ascii="Times New Roman" w:hAnsi="Times New Roman"/>
          <w:sz w:val="24"/>
          <w:szCs w:val="24"/>
        </w:rPr>
        <w:t>Уникальный номер по общероссийскому базовому перечню/региональному перечню</w:t>
      </w:r>
      <w:r>
        <w:rPr>
          <w:rFonts w:ascii="Times New Roman" w:hAnsi="Times New Roman"/>
          <w:sz w:val="24"/>
          <w:szCs w:val="24"/>
        </w:rPr>
        <w:t xml:space="preserve"> </w:t>
      </w:r>
      <w:r w:rsidR="00E20858">
        <w:rPr>
          <w:rFonts w:ascii="Times New Roman" w:hAnsi="Times New Roman"/>
          <w:sz w:val="24"/>
          <w:szCs w:val="24"/>
        </w:rPr>
        <w:t xml:space="preserve"> </w:t>
      </w:r>
      <w:r w:rsidR="00AB59F8">
        <w:rPr>
          <w:rFonts w:ascii="Times New Roman" w:hAnsi="Times New Roman"/>
          <w:sz w:val="24"/>
          <w:szCs w:val="24"/>
        </w:rPr>
        <w:t>90</w:t>
      </w:r>
    </w:p>
    <w:p w:rsidR="00A80081" w:rsidRPr="00173FED" w:rsidRDefault="00A80081" w:rsidP="00A800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A80081" w:rsidRPr="00173FED" w:rsidRDefault="00A80081" w:rsidP="00C750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2. Категории потребителей работы </w:t>
      </w:r>
      <w:r w:rsidR="00F21214">
        <w:rPr>
          <w:rFonts w:ascii="Times New Roman" w:hAnsi="Times New Roman"/>
          <w:b/>
          <w:color w:val="000000"/>
          <w:sz w:val="24"/>
          <w:szCs w:val="24"/>
          <w:u w:val="single"/>
        </w:rPr>
        <w:t>физические лица</w:t>
      </w:r>
      <w:r w:rsidRPr="00173FED">
        <w:rPr>
          <w:rFonts w:ascii="Times New Roman" w:hAnsi="Times New Roman"/>
          <w:sz w:val="24"/>
          <w:szCs w:val="24"/>
        </w:rPr>
        <w:t xml:space="preserve">     </w:t>
      </w:r>
    </w:p>
    <w:p w:rsidR="00A80081" w:rsidRPr="00173FED" w:rsidRDefault="00A80081" w:rsidP="001151A6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Показатели, характеризующие объем и (или) качество работы:</w:t>
      </w:r>
    </w:p>
    <w:p w:rsidR="00A80081" w:rsidRPr="00173FED" w:rsidRDefault="00A80081" w:rsidP="00173F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работы:</w:t>
      </w:r>
    </w:p>
    <w:tbl>
      <w:tblPr>
        <w:tblW w:w="15735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35"/>
        <w:gridCol w:w="1417"/>
        <w:gridCol w:w="1418"/>
        <w:gridCol w:w="1417"/>
        <w:gridCol w:w="1418"/>
        <w:gridCol w:w="1417"/>
        <w:gridCol w:w="1701"/>
        <w:gridCol w:w="992"/>
        <w:gridCol w:w="1134"/>
        <w:gridCol w:w="1276"/>
        <w:gridCol w:w="1276"/>
        <w:gridCol w:w="1134"/>
      </w:tblGrid>
      <w:tr w:rsidR="00A80081" w:rsidRPr="003B1FB4" w:rsidTr="00B375E4"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3B1FB4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3B1FB4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3B1FB4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3B1FB4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3B1FB4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Значение показателя качества работы</w:t>
            </w:r>
          </w:p>
        </w:tc>
      </w:tr>
      <w:tr w:rsidR="004635F9" w:rsidRPr="003B1FB4" w:rsidTr="00577722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5" w:history="1">
              <w:r w:rsidRPr="003B1FB4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301DF9" w:rsidRPr="003B1FB4" w:rsidTr="00577722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1DF9" w:rsidRPr="003B1FB4" w:rsidTr="00577722">
        <w:trPr>
          <w:trHeight w:val="41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F8234D" w:rsidRPr="003B1FB4" w:rsidTr="00577722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F7CCA" w:rsidRDefault="00255953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CCA">
              <w:rPr>
                <w:rFonts w:ascii="Times New Roman" w:hAnsi="Times New Roman"/>
                <w:color w:val="4A4A4A"/>
                <w:sz w:val="18"/>
                <w:szCs w:val="18"/>
                <w:shd w:val="clear" w:color="auto" w:fill="FFFFFF"/>
              </w:rPr>
              <w:t>900410.Р.39.1.00900002002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культурного досуга и отдыха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E20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752C8A">
              <w:rPr>
                <w:rFonts w:ascii="Times New Roman" w:hAnsi="Times New Roman"/>
                <w:sz w:val="20"/>
                <w:szCs w:val="20"/>
              </w:rPr>
              <w:t xml:space="preserve">мероприятий </w:t>
            </w:r>
            <w:r>
              <w:rPr>
                <w:rFonts w:ascii="Times New Roman" w:hAnsi="Times New Roman"/>
                <w:sz w:val="20"/>
                <w:szCs w:val="20"/>
              </w:rPr>
              <w:t>регионального, всероссийского, международного уровня, в которых приняли участие руководители, участники клубных формирований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17CDC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17CDC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123E35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123E35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123E35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</w:tbl>
    <w:p w:rsidR="00A80081" w:rsidRPr="003B1FB4" w:rsidRDefault="00A80081" w:rsidP="00A8008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80081" w:rsidRPr="00173FED" w:rsidRDefault="00A80081" w:rsidP="00A800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показателей качества работы,  в  пределах  которых муниципальное задание считается выполненным (процентов) _____</w:t>
      </w:r>
      <w:r w:rsidR="002105B8" w:rsidRPr="00173FED">
        <w:rPr>
          <w:rFonts w:ascii="Times New Roman" w:hAnsi="Times New Roman" w:cs="Times New Roman"/>
          <w:sz w:val="24"/>
          <w:szCs w:val="24"/>
        </w:rPr>
        <w:t>0</w:t>
      </w:r>
      <w:r w:rsidRPr="00173FED">
        <w:rPr>
          <w:rFonts w:ascii="Times New Roman" w:hAnsi="Times New Roman" w:cs="Times New Roman"/>
          <w:sz w:val="24"/>
          <w:szCs w:val="24"/>
        </w:rPr>
        <w:t xml:space="preserve">___          </w:t>
      </w:r>
    </w:p>
    <w:p w:rsidR="00A80081" w:rsidRPr="00173FED" w:rsidRDefault="00A80081" w:rsidP="00A800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lastRenderedPageBreak/>
        <w:t>3.2. Показатели, характеризующие объем работы:</w:t>
      </w:r>
    </w:p>
    <w:tbl>
      <w:tblPr>
        <w:tblW w:w="15593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275"/>
        <w:gridCol w:w="1276"/>
        <w:gridCol w:w="992"/>
        <w:gridCol w:w="1418"/>
        <w:gridCol w:w="1417"/>
        <w:gridCol w:w="1276"/>
        <w:gridCol w:w="992"/>
        <w:gridCol w:w="709"/>
        <w:gridCol w:w="2126"/>
        <w:gridCol w:w="851"/>
        <w:gridCol w:w="850"/>
        <w:gridCol w:w="709"/>
      </w:tblGrid>
      <w:tr w:rsidR="00A80081" w:rsidRPr="001A42D9" w:rsidTr="00C750AC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 объема работы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Значение показателя объема работы</w:t>
            </w:r>
          </w:p>
        </w:tc>
      </w:tr>
      <w:tr w:rsidR="004635F9" w:rsidRPr="001A42D9" w:rsidTr="00C750AC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6" w:history="1">
              <w:r w:rsidRPr="001A42D9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описание 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A80081" w:rsidRPr="001A42D9" w:rsidTr="00C750AC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0081" w:rsidRPr="001A42D9" w:rsidTr="00C750A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8977C3" w:rsidRPr="001A42D9" w:rsidTr="00C750A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7CCA" w:rsidRDefault="0025595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CCA">
              <w:rPr>
                <w:rFonts w:ascii="Times New Roman" w:hAnsi="Times New Roman"/>
                <w:color w:val="4A4A4A"/>
                <w:sz w:val="18"/>
                <w:szCs w:val="18"/>
                <w:shd w:val="clear" w:color="auto" w:fill="FFFFFF"/>
              </w:rPr>
              <w:t>900410.Р.39.1.00900002002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8977C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культурного досуга и отдыха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41A4" w:rsidRDefault="008977C3" w:rsidP="001F26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41A4" w:rsidRDefault="008977C3" w:rsidP="001F26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41A4" w:rsidRDefault="00871397" w:rsidP="001F26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41A4" w:rsidRDefault="008977C3" w:rsidP="001F26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210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hAnsi="Times New Roman"/>
                <w:sz w:val="20"/>
                <w:szCs w:val="20"/>
              </w:rPr>
              <w:t>досуговой занятости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населения посредством   деятельности клубных формирований.</w:t>
            </w:r>
          </w:p>
          <w:p w:rsidR="008977C3" w:rsidRPr="00D17CDC" w:rsidRDefault="008977C3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Работа</w:t>
            </w:r>
          </w:p>
          <w:p w:rsidR="008977C3" w:rsidRPr="00D17CDC" w:rsidRDefault="008977C3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осуществляется на бесплатной основе.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7A6412" w:rsidRDefault="00123E35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641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7A6412" w:rsidRDefault="00123E35" w:rsidP="00123E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641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7A6412" w:rsidRDefault="00123E35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641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</w:tr>
    </w:tbl>
    <w:p w:rsidR="00A80081" w:rsidRPr="001A42D9" w:rsidRDefault="00A80081" w:rsidP="00A800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80081" w:rsidRPr="00173FED" w:rsidRDefault="00A80081" w:rsidP="00A800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выполненным  (процентов) ______</w:t>
      </w:r>
      <w:r w:rsidR="00123E35">
        <w:rPr>
          <w:rFonts w:ascii="Times New Roman" w:hAnsi="Times New Roman" w:cs="Times New Roman"/>
          <w:sz w:val="24"/>
          <w:szCs w:val="24"/>
        </w:rPr>
        <w:t>2</w:t>
      </w:r>
      <w:r w:rsidR="003B156B">
        <w:rPr>
          <w:rFonts w:ascii="Times New Roman" w:hAnsi="Times New Roman" w:cs="Times New Roman"/>
          <w:sz w:val="24"/>
          <w:szCs w:val="24"/>
        </w:rPr>
        <w:t>0</w:t>
      </w:r>
      <w:r w:rsidRPr="00173FED">
        <w:rPr>
          <w:rFonts w:ascii="Times New Roman" w:hAnsi="Times New Roman" w:cs="Times New Roman"/>
          <w:sz w:val="24"/>
          <w:szCs w:val="24"/>
        </w:rPr>
        <w:t>______</w:t>
      </w:r>
    </w:p>
    <w:p w:rsidR="00CA7EAE" w:rsidRDefault="00CA7EAE" w:rsidP="00CA7EAE">
      <w:pPr>
        <w:pStyle w:val="ConsPlusNonformat"/>
        <w:jc w:val="both"/>
        <w:rPr>
          <w:sz w:val="24"/>
          <w:szCs w:val="24"/>
        </w:rPr>
      </w:pPr>
    </w:p>
    <w:p w:rsidR="00CA7EAE" w:rsidRPr="003B1FB4" w:rsidRDefault="00CA7EAE" w:rsidP="00CA7EA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B1FB4"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A7EAE" w:rsidRPr="00173FED" w:rsidRDefault="00CA7EAE" w:rsidP="006C79C1">
      <w:pPr>
        <w:pStyle w:val="ConsPlusNonformat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Наименование работы </w:t>
      </w:r>
      <w:r w:rsidRPr="00173FED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Организация деятельности клубных формирований и формирований самодеятельного народного творчества </w:t>
      </w:r>
    </w:p>
    <w:p w:rsidR="00CA7EAE" w:rsidRPr="00C53580" w:rsidRDefault="00FD1251" w:rsidP="00C5358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6FA5">
        <w:rPr>
          <w:rFonts w:ascii="Times New Roman" w:hAnsi="Times New Roman"/>
          <w:sz w:val="24"/>
          <w:szCs w:val="24"/>
        </w:rPr>
        <w:t>Уникальный номер по общероссийскому базовому перечню/региональному перечню</w:t>
      </w:r>
      <w:r>
        <w:rPr>
          <w:rFonts w:ascii="Times New Roman" w:hAnsi="Times New Roman"/>
          <w:sz w:val="24"/>
          <w:szCs w:val="24"/>
        </w:rPr>
        <w:t xml:space="preserve"> </w:t>
      </w:r>
      <w:r w:rsidR="008977C3">
        <w:rPr>
          <w:rFonts w:ascii="Times New Roman" w:hAnsi="Times New Roman"/>
          <w:sz w:val="24"/>
          <w:szCs w:val="24"/>
        </w:rPr>
        <w:t>99</w:t>
      </w:r>
      <w:r w:rsidR="00CA7EAE" w:rsidRPr="00173FED"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CA7EAE" w:rsidRPr="00C02395" w:rsidRDefault="00CA7EAE" w:rsidP="00CA7EA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2. Категории потребителей работы </w:t>
      </w:r>
      <w:r w:rsidRPr="00C02395">
        <w:rPr>
          <w:rFonts w:ascii="Times New Roman" w:hAnsi="Times New Roman"/>
          <w:b/>
          <w:sz w:val="24"/>
          <w:szCs w:val="24"/>
          <w:u w:val="single"/>
        </w:rPr>
        <w:t>физические лица; юридические лица</w:t>
      </w:r>
      <w:r w:rsidR="008977C3">
        <w:rPr>
          <w:rFonts w:ascii="Times New Roman" w:hAnsi="Times New Roman"/>
          <w:b/>
          <w:sz w:val="24"/>
          <w:szCs w:val="24"/>
        </w:rPr>
        <w:t>;</w:t>
      </w:r>
      <w:r w:rsidR="008977C3" w:rsidRPr="008977C3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</w:t>
      </w:r>
      <w:r w:rsidR="008977C3">
        <w:rPr>
          <w:rFonts w:ascii="Times New Roman" w:hAnsi="Times New Roman"/>
          <w:b/>
          <w:color w:val="000000"/>
          <w:sz w:val="24"/>
          <w:szCs w:val="24"/>
          <w:u w:val="single"/>
        </w:rPr>
        <w:t>в</w:t>
      </w:r>
      <w:r w:rsidR="008977C3" w:rsidRPr="00C02395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интересах общества</w:t>
      </w:r>
      <w:r w:rsidR="008977C3" w:rsidRPr="00C02395">
        <w:rPr>
          <w:rFonts w:ascii="Times New Roman" w:hAnsi="Times New Roman"/>
          <w:b/>
          <w:sz w:val="24"/>
          <w:szCs w:val="24"/>
          <w:u w:val="single"/>
        </w:rPr>
        <w:t>;</w:t>
      </w:r>
    </w:p>
    <w:p w:rsidR="00CA7EAE" w:rsidRPr="00173FED" w:rsidRDefault="006C79C1" w:rsidP="006C79C1">
      <w:pPr>
        <w:pStyle w:val="ConsPlusNonformat"/>
        <w:ind w:left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A208B">
        <w:rPr>
          <w:rFonts w:ascii="Times New Roman" w:hAnsi="Times New Roman" w:cs="Times New Roman"/>
          <w:sz w:val="24"/>
          <w:szCs w:val="24"/>
        </w:rPr>
        <w:t xml:space="preserve"> </w:t>
      </w:r>
      <w:r w:rsidR="00CA7EAE" w:rsidRPr="00173FED">
        <w:rPr>
          <w:rFonts w:ascii="Times New Roman" w:hAnsi="Times New Roman" w:cs="Times New Roman"/>
          <w:sz w:val="24"/>
          <w:szCs w:val="24"/>
        </w:rPr>
        <w:t>Показатели, характеризующие объем и (или) качество работы: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3.1. Показатели, характеризующие качество работы </w:t>
      </w:r>
      <w:hyperlink w:anchor="Par805" w:history="1"/>
      <w:r w:rsidRPr="00173FE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5735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1134"/>
        <w:gridCol w:w="1276"/>
        <w:gridCol w:w="1134"/>
        <w:gridCol w:w="1134"/>
        <w:gridCol w:w="1417"/>
        <w:gridCol w:w="2268"/>
        <w:gridCol w:w="992"/>
        <w:gridCol w:w="1134"/>
        <w:gridCol w:w="1276"/>
        <w:gridCol w:w="1276"/>
        <w:gridCol w:w="1134"/>
      </w:tblGrid>
      <w:tr w:rsidR="00CA7EAE" w:rsidRPr="003B1FB4" w:rsidTr="00577722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Уникальный номер реестровой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>записи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>Показатель, характеризующий содержание работы (по справочникам)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выполнения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>работы (по справочникам)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>Показатель качества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Значение показателя качества работы</w:t>
            </w:r>
          </w:p>
        </w:tc>
      </w:tr>
      <w:tr w:rsidR="004635F9" w:rsidRPr="003B1FB4" w:rsidTr="00577722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>показателя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единица измерения по </w:t>
            </w:r>
            <w:hyperlink r:id="rId17" w:history="1">
              <w:r w:rsidRPr="003B1FB4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  <w:r w:rsidRPr="00534544">
              <w:rPr>
                <w:rFonts w:ascii="Times New Roman" w:hAnsi="Times New Roman"/>
              </w:rPr>
              <w:lastRenderedPageBreak/>
              <w:t>(очередной финансовый год)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lastRenderedPageBreak/>
              <w:t>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lastRenderedPageBreak/>
              <w:t>(2-й год планового периода)</w:t>
            </w:r>
          </w:p>
        </w:tc>
      </w:tr>
      <w:tr w:rsidR="00CA7EAE" w:rsidRPr="003B1FB4" w:rsidTr="00577722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3B1FB4" w:rsidTr="0057772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F8234D" w:rsidRPr="003B1FB4" w:rsidTr="0057772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F7CCA" w:rsidRDefault="0025595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CCA">
              <w:rPr>
                <w:rFonts w:ascii="Times New Roman" w:hAnsi="Times New Roman"/>
                <w:color w:val="4A4A4A"/>
                <w:sz w:val="18"/>
                <w:szCs w:val="18"/>
                <w:shd w:val="clear" w:color="auto" w:fill="FFFFFF"/>
              </w:rPr>
              <w:t>949919.Р.39.1.00990001000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культурного досуга и отдыха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8977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96144B">
              <w:rPr>
                <w:rFonts w:ascii="Times New Roman" w:hAnsi="Times New Roman"/>
                <w:sz w:val="20"/>
                <w:szCs w:val="20"/>
              </w:rPr>
              <w:t xml:space="preserve">мероприятий </w:t>
            </w:r>
            <w:r>
              <w:rPr>
                <w:rFonts w:ascii="Times New Roman" w:hAnsi="Times New Roman"/>
                <w:sz w:val="20"/>
                <w:szCs w:val="20"/>
              </w:rPr>
              <w:t>регионального, всероссийского, международного уровня, в которых приняли участие руководители, участники клубных формирований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17CDC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17CDC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123E35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123E35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123E35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</w:tbl>
    <w:p w:rsidR="00CA7EAE" w:rsidRPr="003B1FB4" w:rsidRDefault="00CA7EAE" w:rsidP="00CA7EA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допустимые  (возможные)  отклонения  от  установленных показателей качества работы,  в  пределах  которых муниципальное задание считается выполненным (процентов) _____0___          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3.2. Показатели, характеризующие объем работы:</w:t>
      </w:r>
    </w:p>
    <w:tbl>
      <w:tblPr>
        <w:tblW w:w="15593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275"/>
        <w:gridCol w:w="1276"/>
        <w:gridCol w:w="1134"/>
        <w:gridCol w:w="1276"/>
        <w:gridCol w:w="1417"/>
        <w:gridCol w:w="1276"/>
        <w:gridCol w:w="992"/>
        <w:gridCol w:w="709"/>
        <w:gridCol w:w="2126"/>
        <w:gridCol w:w="851"/>
        <w:gridCol w:w="850"/>
        <w:gridCol w:w="709"/>
      </w:tblGrid>
      <w:tr w:rsidR="00CA7EAE" w:rsidRPr="001A42D9" w:rsidTr="008F294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6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 объема работы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Значение показателя объема работы</w:t>
            </w:r>
          </w:p>
        </w:tc>
      </w:tr>
      <w:tr w:rsidR="004635F9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8" w:history="1">
              <w:r w:rsidRPr="001A42D9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описание 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CA7EAE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8977C3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7CCA" w:rsidRDefault="0025595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CCA">
              <w:rPr>
                <w:rFonts w:ascii="Times New Roman" w:hAnsi="Times New Roman"/>
                <w:color w:val="4A4A4A"/>
                <w:sz w:val="18"/>
                <w:szCs w:val="18"/>
                <w:shd w:val="clear" w:color="auto" w:fill="FFFFFF"/>
              </w:rPr>
              <w:lastRenderedPageBreak/>
              <w:t>949919.Р.39.1.00990001000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8977C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культурного досуга и отдыха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8977C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8977C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8977C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41A4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hAnsi="Times New Roman"/>
                <w:sz w:val="20"/>
                <w:szCs w:val="20"/>
              </w:rPr>
              <w:t>досуговой занятости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населения посредством   деятельности клубных формирований.</w:t>
            </w:r>
          </w:p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Работа</w:t>
            </w:r>
          </w:p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осуществляется на 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>платной основе.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C02395" w:rsidRDefault="00123E35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1A42D9" w:rsidRDefault="00123E35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1A42D9" w:rsidRDefault="00123E35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</w:tbl>
    <w:p w:rsidR="00CA7EAE" w:rsidRPr="001A42D9" w:rsidRDefault="00CA7EAE" w:rsidP="00CA7E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</w:t>
      </w:r>
      <w:r w:rsidR="00123E35">
        <w:rPr>
          <w:rFonts w:ascii="Times New Roman" w:hAnsi="Times New Roman" w:cs="Times New Roman"/>
          <w:sz w:val="24"/>
          <w:szCs w:val="24"/>
        </w:rPr>
        <w:t>ненным  (процентов) ______20</w:t>
      </w:r>
      <w:r w:rsidRPr="00173FED">
        <w:rPr>
          <w:rFonts w:ascii="Times New Roman" w:hAnsi="Times New Roman" w:cs="Times New Roman"/>
          <w:sz w:val="24"/>
          <w:szCs w:val="24"/>
        </w:rPr>
        <w:t>______</w:t>
      </w:r>
    </w:p>
    <w:p w:rsidR="00CA7EAE" w:rsidRDefault="00CA7EAE" w:rsidP="00CA7EA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7EAE" w:rsidRDefault="00CA7EAE" w:rsidP="00CE43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A7EAE" w:rsidRPr="00173FED" w:rsidRDefault="00CA7EAE" w:rsidP="00CA7EA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02230D">
        <w:rPr>
          <w:rFonts w:ascii="Times New Roman" w:hAnsi="Times New Roman" w:cs="Times New Roman"/>
          <w:sz w:val="24"/>
          <w:szCs w:val="24"/>
        </w:rPr>
        <w:t>3</w:t>
      </w:r>
    </w:p>
    <w:p w:rsidR="00CA7EAE" w:rsidRPr="00CA7EAE" w:rsidRDefault="00870EB9" w:rsidP="00870EB9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A7EAE" w:rsidRPr="00CA7EAE">
        <w:rPr>
          <w:rFonts w:ascii="Times New Roman" w:hAnsi="Times New Roman" w:cs="Times New Roman"/>
          <w:sz w:val="24"/>
          <w:szCs w:val="24"/>
        </w:rPr>
        <w:t>Наименование работы</w:t>
      </w:r>
      <w:r w:rsidR="00CA7EAE" w:rsidRPr="00CA7EAE">
        <w:rPr>
          <w:rFonts w:ascii="Times New Roman" w:hAnsi="Times New Roman" w:cs="Times New Roman"/>
          <w:b/>
          <w:sz w:val="28"/>
          <w:szCs w:val="28"/>
        </w:rPr>
        <w:t xml:space="preserve">  Организация и проведение культурно-массовых мероприятий</w:t>
      </w:r>
      <w:r w:rsidR="00CA7EAE" w:rsidRPr="00CA7EA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:rsidR="00CA7EAE" w:rsidRPr="00CA7EAE" w:rsidRDefault="00FD1251" w:rsidP="00870EB9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96FA5">
        <w:rPr>
          <w:rFonts w:ascii="Times New Roman" w:hAnsi="Times New Roman"/>
          <w:sz w:val="24"/>
          <w:szCs w:val="24"/>
        </w:rPr>
        <w:t>Уникальный номер по общероссийскому базовому перечню/региональному перечню</w:t>
      </w:r>
      <w:r>
        <w:rPr>
          <w:rFonts w:ascii="Times New Roman" w:hAnsi="Times New Roman"/>
          <w:sz w:val="24"/>
          <w:szCs w:val="24"/>
        </w:rPr>
        <w:t xml:space="preserve"> </w:t>
      </w:r>
      <w:r w:rsidR="008977C3">
        <w:rPr>
          <w:rFonts w:ascii="Times New Roman" w:hAnsi="Times New Roman"/>
          <w:sz w:val="24"/>
          <w:szCs w:val="24"/>
        </w:rPr>
        <w:t>111</w:t>
      </w:r>
      <w:r w:rsidR="00CA7EAE" w:rsidRPr="00CA7EAE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2. Категории потребителей работы</w:t>
      </w:r>
      <w:r w:rsidRPr="00173F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3FED">
        <w:rPr>
          <w:rFonts w:ascii="Times New Roman" w:hAnsi="Times New Roman"/>
          <w:b/>
          <w:sz w:val="24"/>
          <w:szCs w:val="24"/>
        </w:rPr>
        <w:t xml:space="preserve"> </w:t>
      </w:r>
      <w:r w:rsidRPr="00173FED">
        <w:rPr>
          <w:rFonts w:ascii="Times New Roman" w:hAnsi="Times New Roman" w:cs="Times New Roman"/>
          <w:b/>
          <w:sz w:val="24"/>
          <w:szCs w:val="24"/>
          <w:u w:val="single"/>
        </w:rPr>
        <w:t>Юридические лица, физические лица,</w:t>
      </w:r>
      <w:r w:rsidRPr="00173FED">
        <w:rPr>
          <w:sz w:val="24"/>
          <w:szCs w:val="24"/>
        </w:rPr>
        <w:tab/>
      </w:r>
      <w:r w:rsidRPr="00173FED">
        <w:rPr>
          <w:sz w:val="24"/>
          <w:szCs w:val="24"/>
        </w:rPr>
        <w:tab/>
        <w:t xml:space="preserve">  </w:t>
      </w:r>
    </w:p>
    <w:p w:rsidR="00CA7EAE" w:rsidRPr="00173FED" w:rsidRDefault="00870EB9" w:rsidP="00870EB9">
      <w:pPr>
        <w:pStyle w:val="ConsPlusNonforma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A7EAE" w:rsidRPr="00173FED">
        <w:rPr>
          <w:rFonts w:ascii="Times New Roman" w:hAnsi="Times New Roman" w:cs="Times New Roman"/>
          <w:sz w:val="24"/>
          <w:szCs w:val="24"/>
        </w:rPr>
        <w:t>Показатели, характеризующие объем и (или) качество работы: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работы:</w:t>
      </w:r>
    </w:p>
    <w:tbl>
      <w:tblPr>
        <w:tblW w:w="15735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842"/>
        <w:gridCol w:w="1418"/>
        <w:gridCol w:w="992"/>
        <w:gridCol w:w="1134"/>
        <w:gridCol w:w="1134"/>
        <w:gridCol w:w="1276"/>
        <w:gridCol w:w="1417"/>
        <w:gridCol w:w="1134"/>
        <w:gridCol w:w="1276"/>
        <w:gridCol w:w="1276"/>
        <w:gridCol w:w="1134"/>
      </w:tblGrid>
      <w:tr w:rsidR="00CA7EAE" w:rsidRPr="003B1FB4" w:rsidTr="008F294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Значение показателя качества работы</w:t>
            </w:r>
          </w:p>
        </w:tc>
      </w:tr>
      <w:tr w:rsidR="004635F9" w:rsidRPr="003B1FB4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9" w:history="1">
              <w:r w:rsidRPr="003B1FB4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CA7EAE" w:rsidRPr="003B1FB4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Виды мероприятий 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t>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3B1FB4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F8234D" w:rsidRPr="003B1FB4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F7CCA" w:rsidRDefault="0025595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CCA">
              <w:rPr>
                <w:rFonts w:ascii="Times New Roman" w:hAnsi="Times New Roman"/>
                <w:color w:val="4A4A4A"/>
                <w:sz w:val="18"/>
                <w:szCs w:val="18"/>
                <w:shd w:val="clear" w:color="auto" w:fill="FFFFFF"/>
              </w:rPr>
              <w:t>932920.Р.39.1.01110002000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0C2E30" w:rsidRDefault="00F8234D" w:rsidP="00A215D7">
            <w:pPr>
              <w:rPr>
                <w:rFonts w:ascii="Times New Roman" w:hAnsi="Times New Roman"/>
                <w:sz w:val="20"/>
                <w:szCs w:val="20"/>
              </w:rPr>
            </w:pPr>
            <w:r w:rsidRPr="00FD5B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иных зрелищных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</w:t>
            </w:r>
            <w:r w:rsidRPr="00FD5BF8">
              <w:rPr>
                <w:rFonts w:ascii="Times New Roman" w:hAnsi="Times New Roman"/>
                <w:sz w:val="20"/>
                <w:szCs w:val="20"/>
              </w:rPr>
              <w:t xml:space="preserve">ультурно-массовых </w:t>
            </w:r>
            <w:r>
              <w:rPr>
                <w:rFonts w:ascii="Times New Roman" w:hAnsi="Times New Roman"/>
                <w:sz w:val="20"/>
                <w:szCs w:val="20"/>
              </w:rPr>
              <w:t>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0C2E30" w:rsidRDefault="00F8234D" w:rsidP="008F294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BE382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F8234D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234D"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F8234D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234D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8E1E4E" w:rsidRDefault="007A6412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  <w:r w:rsidR="006D246F">
              <w:rPr>
                <w:rFonts w:ascii="Times New Roman" w:hAnsi="Times New Roman"/>
                <w:sz w:val="20"/>
                <w:szCs w:val="20"/>
              </w:rPr>
              <w:t xml:space="preserve"> 5</w:t>
            </w:r>
            <w:r w:rsidR="00F3328E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8E1E4E" w:rsidRDefault="007A6412" w:rsidP="006D2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  <w:r w:rsidR="00F332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E79CE">
              <w:rPr>
                <w:rFonts w:ascii="Times New Roman" w:hAnsi="Times New Roman"/>
                <w:sz w:val="20"/>
                <w:szCs w:val="20"/>
              </w:rPr>
              <w:t>8</w:t>
            </w:r>
            <w:r w:rsidR="00F3328E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8E1E4E" w:rsidRDefault="007A6412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34 000</w:t>
            </w:r>
          </w:p>
        </w:tc>
      </w:tr>
    </w:tbl>
    <w:p w:rsidR="00CA7EAE" w:rsidRPr="003B1FB4" w:rsidRDefault="00CA7EAE" w:rsidP="00CA7EA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показателей качества работы,  в  пределах  которых муниципальное задание считается выполненным (процентов) ____</w:t>
      </w:r>
      <w:r w:rsidR="00E9279A">
        <w:rPr>
          <w:rFonts w:ascii="Times New Roman" w:hAnsi="Times New Roman" w:cs="Times New Roman"/>
          <w:sz w:val="24"/>
          <w:szCs w:val="24"/>
        </w:rPr>
        <w:t>20</w:t>
      </w:r>
      <w:r w:rsidRPr="004C204D">
        <w:rPr>
          <w:rFonts w:ascii="Times New Roman" w:hAnsi="Times New Roman" w:cs="Times New Roman"/>
          <w:sz w:val="24"/>
          <w:szCs w:val="24"/>
        </w:rPr>
        <w:t xml:space="preserve">____          </w:t>
      </w: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3.2. Показатели, характеризующие объем работы:</w:t>
      </w:r>
    </w:p>
    <w:tbl>
      <w:tblPr>
        <w:tblW w:w="15593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559"/>
        <w:gridCol w:w="1134"/>
        <w:gridCol w:w="850"/>
        <w:gridCol w:w="1418"/>
        <w:gridCol w:w="1417"/>
        <w:gridCol w:w="1418"/>
        <w:gridCol w:w="1417"/>
        <w:gridCol w:w="567"/>
        <w:gridCol w:w="1276"/>
        <w:gridCol w:w="851"/>
        <w:gridCol w:w="992"/>
        <w:gridCol w:w="992"/>
      </w:tblGrid>
      <w:tr w:rsidR="00CA7EAE" w:rsidRPr="001A42D9" w:rsidTr="008F294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 объема работы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Значение показателя объема работы</w:t>
            </w:r>
          </w:p>
        </w:tc>
      </w:tr>
      <w:tr w:rsidR="004635F9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20" w:history="1">
              <w:r w:rsidRPr="001A42D9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описание 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CA7EAE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Виды мероприятий 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t>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CA7EAE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DF7CCA" w:rsidRDefault="0025595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7CCA">
              <w:rPr>
                <w:rFonts w:ascii="Times New Roman" w:hAnsi="Times New Roman"/>
                <w:color w:val="4A4A4A"/>
                <w:sz w:val="18"/>
                <w:szCs w:val="18"/>
                <w:shd w:val="clear" w:color="auto" w:fill="FFFFFF"/>
              </w:rPr>
              <w:t>932920.Р.39.1.01110002000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F8234D" w:rsidP="00F8234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иных зрелищных к</w:t>
            </w:r>
            <w:r w:rsidRPr="00FD5BF8">
              <w:rPr>
                <w:rFonts w:ascii="Times New Roman" w:hAnsi="Times New Roman"/>
                <w:sz w:val="20"/>
                <w:szCs w:val="20"/>
              </w:rPr>
              <w:t xml:space="preserve">ультурно-массовых </w:t>
            </w:r>
            <w:r>
              <w:rPr>
                <w:rFonts w:ascii="Times New Roman" w:hAnsi="Times New Roman"/>
                <w:sz w:val="20"/>
                <w:szCs w:val="20"/>
              </w:rPr>
              <w:t>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BE382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CA7EAE" w:rsidP="008F2946">
            <w:pPr>
              <w:jc w:val="center"/>
              <w:rPr>
                <w:rFonts w:ascii="Times New Roman" w:hAnsi="Times New Roman"/>
              </w:rPr>
            </w:pPr>
            <w:r w:rsidRPr="00537848">
              <w:rPr>
                <w:rFonts w:ascii="Times New Roman" w:hAnsi="Times New Roman"/>
              </w:rPr>
              <w:t xml:space="preserve">количество проведенных мероприятий </w:t>
            </w:r>
          </w:p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412C88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hAnsi="Times New Roman"/>
                <w:sz w:val="20"/>
                <w:szCs w:val="20"/>
              </w:rPr>
              <w:t>досуговой занятости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населения посредством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проведения мероприятий</w:t>
            </w:r>
          </w:p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бесплатной основе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207FC6" w:rsidRDefault="007A6412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207FC6" w:rsidRDefault="007A6412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167D3F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207FC6" w:rsidRDefault="007A6412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8E79CE">
              <w:rPr>
                <w:rFonts w:ascii="Times New Roman" w:hAnsi="Times New Roman"/>
              </w:rPr>
              <w:t>5</w:t>
            </w:r>
          </w:p>
        </w:tc>
      </w:tr>
    </w:tbl>
    <w:p w:rsidR="00CA7EAE" w:rsidRPr="001A42D9" w:rsidRDefault="00CA7EAE" w:rsidP="00CA7E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выполненным  (процентов) ______</w:t>
      </w:r>
      <w:r w:rsidR="007A6412">
        <w:rPr>
          <w:rFonts w:ascii="Times New Roman" w:hAnsi="Times New Roman" w:cs="Times New Roman"/>
          <w:sz w:val="24"/>
          <w:szCs w:val="24"/>
        </w:rPr>
        <w:t>2</w:t>
      </w:r>
      <w:r w:rsidR="00562B45">
        <w:rPr>
          <w:rFonts w:ascii="Times New Roman" w:hAnsi="Times New Roman" w:cs="Times New Roman"/>
          <w:sz w:val="24"/>
          <w:szCs w:val="24"/>
        </w:rPr>
        <w:t>0</w:t>
      </w:r>
      <w:r w:rsidRPr="004C204D">
        <w:rPr>
          <w:rFonts w:ascii="Times New Roman" w:hAnsi="Times New Roman" w:cs="Times New Roman"/>
          <w:sz w:val="24"/>
          <w:szCs w:val="24"/>
        </w:rPr>
        <w:t>______</w:t>
      </w:r>
    </w:p>
    <w:p w:rsidR="00CA7EAE" w:rsidRDefault="00CA7EAE" w:rsidP="00CE43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A7EAE" w:rsidRDefault="00CA7EAE" w:rsidP="00CE43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56A83" w:rsidRDefault="00856A83" w:rsidP="00CA7EA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A7EAE" w:rsidRPr="00173FED" w:rsidRDefault="00CA7EAE" w:rsidP="00CA7EA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02230D">
        <w:rPr>
          <w:rFonts w:ascii="Times New Roman" w:hAnsi="Times New Roman" w:cs="Times New Roman"/>
          <w:sz w:val="24"/>
          <w:szCs w:val="24"/>
        </w:rPr>
        <w:t>4</w:t>
      </w:r>
    </w:p>
    <w:p w:rsidR="00CA7EAE" w:rsidRPr="00CA7EAE" w:rsidRDefault="003645CD" w:rsidP="003645CD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A7EAE" w:rsidRPr="00CA7EAE">
        <w:rPr>
          <w:rFonts w:ascii="Times New Roman" w:hAnsi="Times New Roman" w:cs="Times New Roman"/>
          <w:sz w:val="24"/>
          <w:szCs w:val="24"/>
        </w:rPr>
        <w:t>Наименование работы</w:t>
      </w:r>
      <w:r w:rsidR="00CA7EAE" w:rsidRPr="00CA7EAE">
        <w:rPr>
          <w:rFonts w:ascii="Times New Roman" w:hAnsi="Times New Roman" w:cs="Times New Roman"/>
          <w:b/>
          <w:sz w:val="28"/>
          <w:szCs w:val="28"/>
        </w:rPr>
        <w:t xml:space="preserve">  Организация и проведение культурно-массовых мероприятий</w:t>
      </w:r>
      <w:r w:rsidR="00CA7EAE" w:rsidRPr="00CA7EA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:rsidR="00CA7EAE" w:rsidRPr="00CA7EAE" w:rsidRDefault="00FD1251" w:rsidP="003645CD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96FA5">
        <w:rPr>
          <w:rFonts w:ascii="Times New Roman" w:hAnsi="Times New Roman"/>
          <w:sz w:val="24"/>
          <w:szCs w:val="24"/>
        </w:rPr>
        <w:t>Уникальный номер по общероссийскому базовому перечню/региональному перечню</w:t>
      </w:r>
      <w:r>
        <w:rPr>
          <w:rFonts w:ascii="Times New Roman" w:hAnsi="Times New Roman"/>
          <w:sz w:val="24"/>
          <w:szCs w:val="24"/>
        </w:rPr>
        <w:t xml:space="preserve"> </w:t>
      </w:r>
      <w:r w:rsidR="00BE3823">
        <w:rPr>
          <w:rFonts w:ascii="Times New Roman" w:hAnsi="Times New Roman" w:cs="Times New Roman"/>
          <w:sz w:val="22"/>
          <w:szCs w:val="22"/>
        </w:rPr>
        <w:t>100</w:t>
      </w:r>
      <w:r w:rsidR="00CA7EAE" w:rsidRPr="00CA7EAE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2. Категории потребителей работы</w:t>
      </w:r>
      <w:r w:rsidRPr="00173F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3FED">
        <w:rPr>
          <w:rFonts w:ascii="Times New Roman" w:hAnsi="Times New Roman"/>
          <w:b/>
          <w:sz w:val="24"/>
          <w:szCs w:val="24"/>
        </w:rPr>
        <w:t xml:space="preserve"> </w:t>
      </w:r>
      <w:r w:rsidRPr="00173FED">
        <w:rPr>
          <w:rFonts w:ascii="Times New Roman" w:hAnsi="Times New Roman" w:cs="Times New Roman"/>
          <w:b/>
          <w:sz w:val="24"/>
          <w:szCs w:val="24"/>
          <w:u w:val="single"/>
        </w:rPr>
        <w:t xml:space="preserve"> физические лица,</w:t>
      </w:r>
      <w:r w:rsidR="00BE3823" w:rsidRPr="00BE382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E3823">
        <w:rPr>
          <w:rFonts w:ascii="Times New Roman" w:hAnsi="Times New Roman" w:cs="Times New Roman"/>
          <w:b/>
          <w:sz w:val="24"/>
          <w:szCs w:val="24"/>
          <w:u w:val="single"/>
        </w:rPr>
        <w:t>ю</w:t>
      </w:r>
      <w:r w:rsidR="00BE3823" w:rsidRPr="00173FED">
        <w:rPr>
          <w:rFonts w:ascii="Times New Roman" w:hAnsi="Times New Roman" w:cs="Times New Roman"/>
          <w:b/>
          <w:sz w:val="24"/>
          <w:szCs w:val="24"/>
          <w:u w:val="single"/>
        </w:rPr>
        <w:t>ридические лица</w:t>
      </w:r>
      <w:r w:rsidRPr="00173FED">
        <w:rPr>
          <w:sz w:val="24"/>
          <w:szCs w:val="24"/>
        </w:rPr>
        <w:tab/>
      </w:r>
      <w:r w:rsidRPr="00173FED">
        <w:rPr>
          <w:sz w:val="24"/>
          <w:szCs w:val="24"/>
        </w:rPr>
        <w:tab/>
        <w:t xml:space="preserve">  </w:t>
      </w:r>
    </w:p>
    <w:p w:rsidR="00CA7EAE" w:rsidRPr="00173FED" w:rsidRDefault="00CA7EAE" w:rsidP="00CA7EAE">
      <w:pPr>
        <w:pStyle w:val="ConsPlusNonforma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Показатели, характеризующие объем и (или) качество работы: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3.1. Показатели, характеризующие качество работы </w:t>
      </w:r>
      <w:hyperlink w:anchor="Par805" w:history="1">
        <w:r w:rsidRPr="00173FED">
          <w:rPr>
            <w:rFonts w:ascii="Times New Roman" w:hAnsi="Times New Roman" w:cs="Times New Roman"/>
            <w:color w:val="0000FF"/>
            <w:sz w:val="24"/>
            <w:szCs w:val="24"/>
          </w:rPr>
          <w:t>&lt;4&gt;</w:t>
        </w:r>
      </w:hyperlink>
      <w:r w:rsidRPr="00173FE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5735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842"/>
        <w:gridCol w:w="1134"/>
        <w:gridCol w:w="1276"/>
        <w:gridCol w:w="1134"/>
        <w:gridCol w:w="1134"/>
        <w:gridCol w:w="1276"/>
        <w:gridCol w:w="1417"/>
        <w:gridCol w:w="1134"/>
        <w:gridCol w:w="1276"/>
        <w:gridCol w:w="1276"/>
        <w:gridCol w:w="1134"/>
      </w:tblGrid>
      <w:tr w:rsidR="00CA7EAE" w:rsidRPr="003B1FB4" w:rsidTr="008F294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Значение показателя качества работы</w:t>
            </w:r>
          </w:p>
        </w:tc>
      </w:tr>
      <w:tr w:rsidR="004635F9" w:rsidRPr="003B1FB4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3B1FB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21" w:history="1">
              <w:r w:rsidRPr="003B1FB4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CA7EAE" w:rsidRPr="003B1FB4" w:rsidTr="00316E6D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Виды мероприятий 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t>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BE382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A7EAE"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3B1FB4" w:rsidTr="00316E6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4042A" w:rsidRPr="003B1FB4" w:rsidTr="00316E6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Pr="00DF7CCA" w:rsidRDefault="00255953" w:rsidP="00B40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 PL UKai TW MBE" w:eastAsia="AR PL UKai TW MBE" w:hAnsi="AR PL UKai TW MBE"/>
                <w:sz w:val="20"/>
                <w:szCs w:val="20"/>
              </w:rPr>
            </w:pPr>
            <w:r w:rsidRPr="00DF7CCA">
              <w:rPr>
                <w:rFonts w:ascii="AR PL UKai TW MBE" w:eastAsia="AR PL UKai TW MBE" w:hAnsi="AR PL UKai TW MBE" w:cs="Arial"/>
                <w:color w:val="4A4A4A"/>
                <w:sz w:val="18"/>
                <w:szCs w:val="18"/>
                <w:shd w:val="clear" w:color="auto" w:fill="FFFFFF"/>
              </w:rPr>
              <w:t>932929.Р.39.1.01000002000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Pr="00FD5BF8" w:rsidRDefault="00B4042A" w:rsidP="00B4042A">
            <w:pPr>
              <w:rPr>
                <w:rFonts w:ascii="Times New Roman" w:hAnsi="Times New Roman"/>
                <w:sz w:val="20"/>
                <w:szCs w:val="20"/>
              </w:rPr>
            </w:pPr>
            <w:r w:rsidRPr="00FD5B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иных зрелищных к</w:t>
            </w:r>
            <w:r w:rsidRPr="00FD5BF8">
              <w:rPr>
                <w:rFonts w:ascii="Times New Roman" w:hAnsi="Times New Roman"/>
                <w:sz w:val="20"/>
                <w:szCs w:val="20"/>
              </w:rPr>
              <w:t xml:space="preserve">ультурно-массовых </w:t>
            </w:r>
            <w:r>
              <w:rPr>
                <w:rFonts w:ascii="Times New Roman" w:hAnsi="Times New Roman"/>
                <w:sz w:val="20"/>
                <w:szCs w:val="20"/>
              </w:rPr>
              <w:t>мероприятий</w:t>
            </w:r>
          </w:p>
          <w:p w:rsidR="00B4042A" w:rsidRPr="000C2E30" w:rsidRDefault="00B4042A" w:rsidP="00B4042A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Pr="000C2E30" w:rsidRDefault="00B4042A" w:rsidP="00B4042A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Pr="003B1FB4" w:rsidRDefault="00B4042A" w:rsidP="00B40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Pr="000C2E30" w:rsidRDefault="00B4042A" w:rsidP="00B4042A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Pr="003B1FB4" w:rsidRDefault="00B4042A" w:rsidP="00B40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заявке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Pr="003B1FB4" w:rsidRDefault="00B4042A" w:rsidP="00B40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Pr="00F8234D" w:rsidRDefault="00B4042A" w:rsidP="00B40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234D"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Pr="00F8234D" w:rsidRDefault="00B4042A" w:rsidP="00B40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234D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Pr="00A215D7" w:rsidRDefault="00B4042A" w:rsidP="00B40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Default="00B4042A" w:rsidP="00B4042A">
            <w:r w:rsidRPr="00FF333D">
              <w:rPr>
                <w:rFonts w:ascii="Times New Roman" w:hAnsi="Times New Roman"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/>
                <w:sz w:val="20"/>
                <w:szCs w:val="20"/>
              </w:rPr>
              <w:t>05</w:t>
            </w:r>
            <w:r w:rsidRPr="00FF333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042A" w:rsidRDefault="00B4042A" w:rsidP="00B4042A">
            <w:r w:rsidRPr="00FF333D">
              <w:rPr>
                <w:rFonts w:ascii="Times New Roman" w:hAnsi="Times New Roman"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/>
                <w:sz w:val="20"/>
                <w:szCs w:val="20"/>
              </w:rPr>
              <w:t>08</w:t>
            </w:r>
            <w:r w:rsidRPr="00FF333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CA7EAE" w:rsidRPr="003B1FB4" w:rsidRDefault="00CA7EAE" w:rsidP="00CA7EA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показателей качества работы,  в  пределах  которых муниципальное задание считает</w:t>
      </w:r>
      <w:r w:rsidR="00E9279A">
        <w:rPr>
          <w:rFonts w:ascii="Times New Roman" w:hAnsi="Times New Roman" w:cs="Times New Roman"/>
          <w:sz w:val="24"/>
          <w:szCs w:val="24"/>
        </w:rPr>
        <w:t>ся выполненным (процентов) ____2</w:t>
      </w:r>
      <w:r w:rsidR="006C73D7">
        <w:rPr>
          <w:rFonts w:ascii="Times New Roman" w:hAnsi="Times New Roman" w:cs="Times New Roman"/>
          <w:sz w:val="24"/>
          <w:szCs w:val="24"/>
        </w:rPr>
        <w:t>0</w:t>
      </w:r>
      <w:r w:rsidRPr="004C204D">
        <w:rPr>
          <w:rFonts w:ascii="Times New Roman" w:hAnsi="Times New Roman" w:cs="Times New Roman"/>
          <w:sz w:val="24"/>
          <w:szCs w:val="24"/>
        </w:rPr>
        <w:t xml:space="preserve">____          </w:t>
      </w: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3.2. Показатели, характеризующие объем работы:</w:t>
      </w:r>
    </w:p>
    <w:tbl>
      <w:tblPr>
        <w:tblW w:w="15593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559"/>
        <w:gridCol w:w="1134"/>
        <w:gridCol w:w="850"/>
        <w:gridCol w:w="1418"/>
        <w:gridCol w:w="1417"/>
        <w:gridCol w:w="1418"/>
        <w:gridCol w:w="1417"/>
        <w:gridCol w:w="567"/>
        <w:gridCol w:w="1276"/>
        <w:gridCol w:w="851"/>
        <w:gridCol w:w="992"/>
        <w:gridCol w:w="992"/>
      </w:tblGrid>
      <w:tr w:rsidR="00CA7EAE" w:rsidRPr="001A42D9" w:rsidTr="008F294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 объема работы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Значение показателя объема работы</w:t>
            </w:r>
          </w:p>
        </w:tc>
      </w:tr>
      <w:tr w:rsidR="004635F9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Pr="001A42D9">
              <w:rPr>
                <w:rFonts w:ascii="Times New Roman" w:hAnsi="Times New Roman"/>
                <w:sz w:val="20"/>
                <w:szCs w:val="20"/>
              </w:rPr>
              <w:lastRenderedPageBreak/>
              <w:t>показателя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единица измерения </w:t>
            </w:r>
            <w:r w:rsidRPr="001A42D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 </w:t>
            </w:r>
            <w:hyperlink r:id="rId22" w:history="1">
              <w:r w:rsidRPr="001A42D9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1A42D9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описание </w:t>
            </w:r>
            <w:r w:rsidRPr="001A42D9">
              <w:rPr>
                <w:rFonts w:ascii="Times New Roman" w:hAnsi="Times New Roman"/>
                <w:sz w:val="20"/>
                <w:szCs w:val="20"/>
              </w:rPr>
              <w:lastRenderedPageBreak/>
              <w:t>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CA7EAE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Виды мероприятий 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t>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проведения мероприятий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8C22EA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DF7CCA" w:rsidRDefault="0025595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CCA">
              <w:rPr>
                <w:rFonts w:ascii="Times New Roman" w:hAnsi="Times New Roman"/>
                <w:color w:val="4A4A4A"/>
                <w:sz w:val="18"/>
                <w:szCs w:val="18"/>
                <w:shd w:val="clear" w:color="auto" w:fill="FFFFFF"/>
              </w:rPr>
              <w:t>932929.Р.39.1.01000002000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FD5BF8" w:rsidRDefault="008C22EA" w:rsidP="00770FE9">
            <w:pPr>
              <w:rPr>
                <w:rFonts w:ascii="Times New Roman" w:hAnsi="Times New Roman"/>
                <w:sz w:val="20"/>
                <w:szCs w:val="20"/>
              </w:rPr>
            </w:pPr>
            <w:r w:rsidRPr="00FD5B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иных зрелищных к</w:t>
            </w:r>
            <w:r w:rsidRPr="00FD5BF8">
              <w:rPr>
                <w:rFonts w:ascii="Times New Roman" w:hAnsi="Times New Roman"/>
                <w:sz w:val="20"/>
                <w:szCs w:val="20"/>
              </w:rPr>
              <w:t xml:space="preserve">ультурно-массовых </w:t>
            </w:r>
            <w:r>
              <w:rPr>
                <w:rFonts w:ascii="Times New Roman" w:hAnsi="Times New Roman"/>
                <w:sz w:val="20"/>
                <w:szCs w:val="20"/>
              </w:rPr>
              <w:t>мероприятий</w:t>
            </w:r>
          </w:p>
          <w:p w:rsidR="008C22EA" w:rsidRPr="000C2E30" w:rsidRDefault="008C22EA" w:rsidP="00770FE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0C2E30" w:rsidRDefault="008C22EA" w:rsidP="00770FE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3B1FB4" w:rsidRDefault="008C22EA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0C2E30" w:rsidRDefault="008C22EA" w:rsidP="00770FE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3B1FB4" w:rsidRDefault="008C22EA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заявке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537848" w:rsidRDefault="008C22EA" w:rsidP="008F2946">
            <w:pPr>
              <w:jc w:val="center"/>
              <w:rPr>
                <w:rFonts w:ascii="Times New Roman" w:hAnsi="Times New Roman"/>
              </w:rPr>
            </w:pPr>
            <w:r w:rsidRPr="00537848">
              <w:rPr>
                <w:rFonts w:ascii="Times New Roman" w:hAnsi="Times New Roman"/>
              </w:rPr>
              <w:t xml:space="preserve">количество проведенных мероприятий </w:t>
            </w:r>
          </w:p>
          <w:p w:rsidR="008C22EA" w:rsidRPr="00537848" w:rsidRDefault="008C22EA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537848" w:rsidRDefault="008C22EA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537848" w:rsidRDefault="008C22EA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Default="008C22EA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hAnsi="Times New Roman"/>
                <w:sz w:val="20"/>
                <w:szCs w:val="20"/>
              </w:rPr>
              <w:t>досуговой занятости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населения посредством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проведения мероприятий</w:t>
            </w:r>
          </w:p>
          <w:p w:rsidR="008C22EA" w:rsidRPr="00537848" w:rsidRDefault="008C22EA" w:rsidP="00CA7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платной основе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966EB3" w:rsidRDefault="00746E11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Default="00746E11"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Default="00B4042A" w:rsidP="00746E11">
            <w:r>
              <w:rPr>
                <w:rFonts w:ascii="Times New Roman" w:hAnsi="Times New Roman"/>
              </w:rPr>
              <w:t>1</w:t>
            </w:r>
            <w:r w:rsidR="00746E11">
              <w:rPr>
                <w:rFonts w:ascii="Times New Roman" w:hAnsi="Times New Roman"/>
              </w:rPr>
              <w:t>00</w:t>
            </w:r>
          </w:p>
        </w:tc>
      </w:tr>
    </w:tbl>
    <w:p w:rsidR="00CA7EAE" w:rsidRPr="001A42D9" w:rsidRDefault="00CA7EAE" w:rsidP="00CA7E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выполненным  (процентов) ______</w:t>
      </w:r>
      <w:r w:rsidR="00AB614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C204D">
        <w:rPr>
          <w:rFonts w:ascii="Times New Roman" w:hAnsi="Times New Roman" w:cs="Times New Roman"/>
          <w:sz w:val="24"/>
          <w:szCs w:val="24"/>
        </w:rPr>
        <w:t>______</w:t>
      </w:r>
    </w:p>
    <w:p w:rsidR="0042558B" w:rsidRDefault="0042558B" w:rsidP="0042558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2558B" w:rsidRPr="005C4C42" w:rsidRDefault="0042558B" w:rsidP="0042558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Раздел 5</w:t>
      </w:r>
    </w:p>
    <w:p w:rsidR="0042558B" w:rsidRPr="005C4C42" w:rsidRDefault="0042558B" w:rsidP="0042558B">
      <w:pPr>
        <w:pStyle w:val="ConsPlusNonforma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Наименование работы</w:t>
      </w:r>
      <w:r w:rsidRPr="005C4C42">
        <w:rPr>
          <w:rFonts w:ascii="Times New Roman" w:hAnsi="Times New Roman" w:cs="Times New Roman"/>
          <w:b/>
          <w:sz w:val="24"/>
          <w:szCs w:val="24"/>
        </w:rPr>
        <w:t xml:space="preserve">  Организация и проведение культурно-массовых мероприятий</w:t>
      </w:r>
      <w:r w:rsidRPr="005C4C4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:rsidR="0042558B" w:rsidRPr="005C4C42" w:rsidRDefault="0042558B" w:rsidP="0042558B">
      <w:pPr>
        <w:pStyle w:val="ConsPlusNonformat"/>
        <w:numPr>
          <w:ilvl w:val="0"/>
          <w:numId w:val="19"/>
        </w:numPr>
        <w:jc w:val="both"/>
        <w:rPr>
          <w:sz w:val="24"/>
          <w:szCs w:val="24"/>
        </w:rPr>
      </w:pPr>
      <w:r w:rsidRPr="005C4C42">
        <w:rPr>
          <w:rFonts w:ascii="Times New Roman" w:hAnsi="Times New Roman"/>
          <w:sz w:val="24"/>
          <w:szCs w:val="24"/>
        </w:rPr>
        <w:t xml:space="preserve">Уникальный номер по общероссийскому базовому перечню/региональному перечню </w:t>
      </w:r>
      <w:r w:rsidRPr="005C4C42">
        <w:rPr>
          <w:rFonts w:ascii="Times New Roman" w:hAnsi="Times New Roman" w:cs="Times New Roman"/>
          <w:sz w:val="24"/>
          <w:szCs w:val="24"/>
        </w:rPr>
        <w:t>91</w:t>
      </w:r>
    </w:p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2. Категории потребителей работы</w:t>
      </w:r>
      <w:r w:rsidRPr="005C4C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4C42">
        <w:rPr>
          <w:rFonts w:ascii="Times New Roman" w:hAnsi="Times New Roman"/>
          <w:b/>
          <w:sz w:val="24"/>
          <w:szCs w:val="24"/>
        </w:rPr>
        <w:t xml:space="preserve"> </w:t>
      </w:r>
      <w:r w:rsidRPr="005C4C42">
        <w:rPr>
          <w:rFonts w:ascii="Times New Roman" w:hAnsi="Times New Roman" w:cs="Times New Roman"/>
          <w:b/>
          <w:sz w:val="24"/>
          <w:szCs w:val="24"/>
          <w:u w:val="single"/>
        </w:rPr>
        <w:t>Юридические лица, физические лица,</w:t>
      </w:r>
      <w:r w:rsidRPr="005C4C42">
        <w:rPr>
          <w:sz w:val="24"/>
          <w:szCs w:val="24"/>
        </w:rPr>
        <w:tab/>
      </w:r>
      <w:r w:rsidRPr="005C4C42">
        <w:rPr>
          <w:sz w:val="24"/>
          <w:szCs w:val="24"/>
        </w:rPr>
        <w:tab/>
        <w:t xml:space="preserve">  </w:t>
      </w:r>
    </w:p>
    <w:p w:rsidR="0042558B" w:rsidRPr="005C4C42" w:rsidRDefault="0042558B" w:rsidP="0042558B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3.Показатели, характеризующие объем и (или) качество работы:</w:t>
      </w:r>
    </w:p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 xml:space="preserve">3.1. Показатели, характеризующие качество работы </w:t>
      </w:r>
    </w:p>
    <w:tbl>
      <w:tblPr>
        <w:tblW w:w="15735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842"/>
        <w:gridCol w:w="1418"/>
        <w:gridCol w:w="992"/>
        <w:gridCol w:w="1134"/>
        <w:gridCol w:w="1134"/>
        <w:gridCol w:w="1843"/>
        <w:gridCol w:w="1134"/>
        <w:gridCol w:w="850"/>
        <w:gridCol w:w="1276"/>
        <w:gridCol w:w="1276"/>
        <w:gridCol w:w="1134"/>
      </w:tblGrid>
      <w:tr w:rsidR="0042558B" w:rsidRPr="005C4C42" w:rsidTr="005A0A32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 качества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Значение показателя качества работы</w:t>
            </w:r>
          </w:p>
        </w:tc>
      </w:tr>
      <w:tr w:rsidR="004635F9" w:rsidRPr="005C4C42" w:rsidTr="005A0A32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единица измерения по </w:t>
            </w:r>
            <w:hyperlink r:id="rId23" w:history="1">
              <w:r w:rsidRPr="005C4C42">
                <w:rPr>
                  <w:rFonts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</w:t>
            </w:r>
            <w:r w:rsidRPr="00534544">
              <w:rPr>
                <w:rFonts w:ascii="Times New Roman" w:hAnsi="Times New Roman"/>
              </w:rPr>
              <w:lastRenderedPageBreak/>
              <w:t>финансовый год)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(1-й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(2-й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</w:tr>
      <w:tr w:rsidR="0042558B" w:rsidRPr="005C4C42" w:rsidTr="005A0A32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558B" w:rsidRPr="005C4C42" w:rsidTr="005A0A3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2558B" w:rsidRPr="005C4C42" w:rsidTr="005A0A3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DF7CCA" w:rsidRDefault="00255953" w:rsidP="005A0A3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7CCA">
              <w:rPr>
                <w:rFonts w:ascii="Times New Roman" w:hAnsi="Times New Roman"/>
                <w:color w:val="4A4A4A"/>
                <w:sz w:val="18"/>
                <w:szCs w:val="18"/>
                <w:shd w:val="clear" w:color="auto" w:fill="FFFFFF"/>
              </w:rPr>
              <w:t>900400.Р.39.1.00910002002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Организация и проведение методических мероприятий (семинар, конференция)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 заявке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Кол-во подготовленных, доведенных до потребителя изданий, методических материалов, программ,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проектов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642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966EB3" w:rsidRDefault="008E79CE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966EB3" w:rsidRDefault="008E79CE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966EB3" w:rsidRDefault="008E79CE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показателей качества работы,  в  пределах  которых муниципальное задание считает</w:t>
      </w:r>
      <w:r>
        <w:rPr>
          <w:rFonts w:ascii="Times New Roman" w:hAnsi="Times New Roman" w:cs="Times New Roman"/>
          <w:sz w:val="24"/>
          <w:szCs w:val="24"/>
        </w:rPr>
        <w:t>с</w:t>
      </w:r>
      <w:r w:rsidR="00931079">
        <w:rPr>
          <w:rFonts w:ascii="Times New Roman" w:hAnsi="Times New Roman" w:cs="Times New Roman"/>
          <w:sz w:val="24"/>
          <w:szCs w:val="24"/>
        </w:rPr>
        <w:t>я выполненным (процентов) ____0</w:t>
      </w:r>
      <w:r w:rsidRPr="005C4C42">
        <w:rPr>
          <w:rFonts w:ascii="Times New Roman" w:hAnsi="Times New Roman" w:cs="Times New Roman"/>
          <w:sz w:val="24"/>
          <w:szCs w:val="24"/>
        </w:rPr>
        <w:t xml:space="preserve">____          </w:t>
      </w:r>
    </w:p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3.2. Показатели, характеризующие объем работы:</w:t>
      </w:r>
    </w:p>
    <w:tbl>
      <w:tblPr>
        <w:tblW w:w="15593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559"/>
        <w:gridCol w:w="1134"/>
        <w:gridCol w:w="850"/>
        <w:gridCol w:w="993"/>
        <w:gridCol w:w="1275"/>
        <w:gridCol w:w="1418"/>
        <w:gridCol w:w="850"/>
        <w:gridCol w:w="567"/>
        <w:gridCol w:w="2410"/>
        <w:gridCol w:w="851"/>
        <w:gridCol w:w="992"/>
        <w:gridCol w:w="992"/>
      </w:tblGrid>
      <w:tr w:rsidR="0042558B" w:rsidRPr="005C4C42" w:rsidTr="005A0A32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3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4635F9" w:rsidRPr="005C4C42" w:rsidTr="005A0A32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единица измерения по </w:t>
            </w:r>
            <w:hyperlink r:id="rId24" w:history="1">
              <w:r w:rsidRPr="005C4C42">
                <w:rPr>
                  <w:rFonts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C4C42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описание 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2027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4635F9" w:rsidRPr="00534544" w:rsidRDefault="004635F9" w:rsidP="0046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42558B" w:rsidRPr="005C4C42" w:rsidTr="005A0A32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(наименование </w:t>
            </w: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</w:t>
            </w: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нование показателя)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_________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</w:t>
            </w: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(наименование </w:t>
            </w: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показателя)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558B" w:rsidRPr="005C4C42" w:rsidTr="005A0A3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42558B" w:rsidRPr="005C4C42" w:rsidTr="005A0A3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DF7CCA" w:rsidRDefault="00255953" w:rsidP="005A0A3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7CCA">
              <w:rPr>
                <w:rFonts w:ascii="Times New Roman" w:hAnsi="Times New Roman"/>
                <w:color w:val="4A4A4A"/>
                <w:sz w:val="18"/>
                <w:szCs w:val="18"/>
                <w:shd w:val="clear" w:color="auto" w:fill="FFFFFF"/>
              </w:rPr>
              <w:t>900400.Р.39.1.00910002002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Организация и проведение методических мероприятий (семинар, конференция)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 заявке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количество проведенных мероприятий 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642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оказание методической  помощи учреждениям </w:t>
            </w:r>
            <w:r w:rsidRPr="005C4C42">
              <w:rPr>
                <w:rFonts w:ascii="Times New Roman" w:hAnsi="Times New Roman"/>
                <w:bCs/>
                <w:sz w:val="24"/>
                <w:szCs w:val="24"/>
              </w:rPr>
              <w:t>культуры и образования, всем заинтересованным лицам</w:t>
            </w:r>
            <w:r w:rsidRPr="005C4C42">
              <w:rPr>
                <w:rFonts w:ascii="Times New Roman" w:hAnsi="Times New Roman"/>
                <w:sz w:val="24"/>
                <w:szCs w:val="24"/>
              </w:rPr>
              <w:t xml:space="preserve"> по вопросам культурно-досуговой деятельности.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осуществляется на бесплатной основе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</w:tbl>
    <w:p w:rsidR="0042558B" w:rsidRPr="005C4C42" w:rsidRDefault="0042558B" w:rsidP="004255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выполненным  (процентов) ______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5C4C42">
        <w:rPr>
          <w:rFonts w:ascii="Times New Roman" w:hAnsi="Times New Roman" w:cs="Times New Roman"/>
          <w:sz w:val="24"/>
          <w:szCs w:val="24"/>
        </w:rPr>
        <w:t>______</w:t>
      </w:r>
    </w:p>
    <w:p w:rsidR="0042558B" w:rsidRPr="005C4C42" w:rsidRDefault="0042558B" w:rsidP="0042558B">
      <w:pPr>
        <w:pStyle w:val="ConsPlusNonformat"/>
        <w:jc w:val="both"/>
        <w:rPr>
          <w:sz w:val="24"/>
          <w:szCs w:val="24"/>
        </w:rPr>
      </w:pPr>
    </w:p>
    <w:p w:rsidR="00CA7EAE" w:rsidRDefault="00CA7EAE" w:rsidP="00CE43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B013B" w:rsidRDefault="003B013B" w:rsidP="003B013B">
      <w:pPr>
        <w:pStyle w:val="ConsPlusNonformat"/>
        <w:sectPr w:rsidR="003B013B" w:rsidSect="006834CA">
          <w:pgSz w:w="16838" w:h="11905" w:orient="landscape"/>
          <w:pgMar w:top="1276" w:right="1134" w:bottom="851" w:left="1134" w:header="720" w:footer="720" w:gutter="0"/>
          <w:cols w:space="720"/>
          <w:noEndnote/>
        </w:sectPr>
      </w:pPr>
      <w:r>
        <w:t xml:space="preserve">* </w:t>
      </w:r>
      <w:r>
        <w:rPr>
          <w:rFonts w:ascii="Times New Roman" w:hAnsi="Times New Roman"/>
        </w:rPr>
        <w:t>Утвержденная реестровая запись отсутств</w:t>
      </w:r>
      <w:r w:rsidR="0042558B">
        <w:rPr>
          <w:rFonts w:ascii="Times New Roman" w:hAnsi="Times New Roman"/>
        </w:rPr>
        <w:t>ует</w:t>
      </w:r>
    </w:p>
    <w:p w:rsidR="004C204D" w:rsidRPr="005948D9" w:rsidRDefault="0042558B" w:rsidP="004C20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768"/>
      <w:bookmarkEnd w:id="4"/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204D" w:rsidRPr="005948D9">
        <w:rPr>
          <w:rFonts w:ascii="Times New Roman" w:hAnsi="Times New Roman" w:cs="Times New Roman"/>
          <w:sz w:val="24"/>
          <w:szCs w:val="24"/>
        </w:rPr>
        <w:t xml:space="preserve">Часть 3. Прочие сведения о муниципальном задании </w:t>
      </w:r>
    </w:p>
    <w:p w:rsidR="0028652F" w:rsidRPr="005948D9" w:rsidRDefault="004C204D" w:rsidP="0028652F">
      <w:pPr>
        <w:pStyle w:val="ConsPlusNonformat"/>
        <w:ind w:left="568"/>
        <w:rPr>
          <w:rFonts w:ascii="Times New Roman" w:hAnsi="Times New Roman" w:cs="Times New Roman"/>
          <w:sz w:val="24"/>
          <w:szCs w:val="24"/>
        </w:rPr>
      </w:pPr>
      <w:r w:rsidRPr="005948D9">
        <w:rPr>
          <w:rFonts w:ascii="Times New Roman" w:hAnsi="Times New Roman" w:cs="Times New Roman"/>
          <w:sz w:val="24"/>
          <w:szCs w:val="24"/>
        </w:rPr>
        <w:t>Основания для досрочного прекращения в</w:t>
      </w:r>
      <w:r w:rsidR="0028652F" w:rsidRPr="005948D9">
        <w:rPr>
          <w:rFonts w:ascii="Times New Roman" w:hAnsi="Times New Roman" w:cs="Times New Roman"/>
          <w:sz w:val="24"/>
          <w:szCs w:val="24"/>
        </w:rPr>
        <w:t>ыполнения муниципального задания:</w:t>
      </w:r>
    </w:p>
    <w:p w:rsidR="004C204D" w:rsidRPr="005948D9" w:rsidRDefault="0028652F" w:rsidP="0028652F">
      <w:pPr>
        <w:pStyle w:val="ConsPlusNonformat"/>
        <w:numPr>
          <w:ilvl w:val="0"/>
          <w:numId w:val="15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04D" w:rsidRPr="005948D9">
        <w:rPr>
          <w:rFonts w:ascii="Times New Roman" w:hAnsi="Times New Roman"/>
          <w:bCs/>
          <w:sz w:val="24"/>
          <w:szCs w:val="24"/>
        </w:rPr>
        <w:t>ликвидации Учреждения;</w:t>
      </w:r>
    </w:p>
    <w:p w:rsidR="004C204D" w:rsidRPr="00D66ED5" w:rsidRDefault="004C204D" w:rsidP="0028652F">
      <w:pPr>
        <w:pStyle w:val="a6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D66ED5">
        <w:rPr>
          <w:rFonts w:ascii="Times New Roman" w:hAnsi="Times New Roman"/>
          <w:bCs/>
          <w:sz w:val="24"/>
          <w:szCs w:val="24"/>
        </w:rPr>
        <w:t>реорганизации Учреждения;</w:t>
      </w:r>
    </w:p>
    <w:p w:rsidR="004C204D" w:rsidRPr="00D66ED5" w:rsidRDefault="004C204D" w:rsidP="0028652F">
      <w:pPr>
        <w:pStyle w:val="a6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D66ED5">
        <w:rPr>
          <w:rFonts w:ascii="Times New Roman" w:hAnsi="Times New Roman"/>
          <w:bCs/>
          <w:sz w:val="24"/>
          <w:szCs w:val="24"/>
        </w:rPr>
        <w:t xml:space="preserve">перераспределение полномочий, повлекшее исключение из компетенции учреждения полномочий по оказанию </w:t>
      </w:r>
      <w:r>
        <w:rPr>
          <w:rFonts w:ascii="Times New Roman" w:hAnsi="Times New Roman"/>
          <w:bCs/>
          <w:sz w:val="24"/>
          <w:szCs w:val="24"/>
        </w:rPr>
        <w:t xml:space="preserve">муниципальной </w:t>
      </w:r>
      <w:r w:rsidRPr="00D66ED5">
        <w:rPr>
          <w:rFonts w:ascii="Times New Roman" w:hAnsi="Times New Roman"/>
          <w:bCs/>
          <w:sz w:val="24"/>
          <w:szCs w:val="24"/>
        </w:rPr>
        <w:t>услуги;</w:t>
      </w:r>
    </w:p>
    <w:p w:rsidR="004C204D" w:rsidRPr="00D66ED5" w:rsidRDefault="004C204D" w:rsidP="0028652F">
      <w:pPr>
        <w:pStyle w:val="a6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исключения муниципальной</w:t>
      </w:r>
      <w:r w:rsidRPr="00D66ED5">
        <w:rPr>
          <w:rFonts w:ascii="Times New Roman" w:hAnsi="Times New Roman"/>
          <w:bCs/>
          <w:sz w:val="24"/>
          <w:szCs w:val="24"/>
        </w:rPr>
        <w:t xml:space="preserve"> услуги (рабо</w:t>
      </w:r>
      <w:r>
        <w:rPr>
          <w:rFonts w:ascii="Times New Roman" w:hAnsi="Times New Roman"/>
          <w:bCs/>
          <w:sz w:val="24"/>
          <w:szCs w:val="24"/>
        </w:rPr>
        <w:t>ты)  из ведомственного перечня муниципаль</w:t>
      </w:r>
      <w:r w:rsidRPr="00D66ED5">
        <w:rPr>
          <w:rFonts w:ascii="Times New Roman" w:hAnsi="Times New Roman"/>
          <w:bCs/>
          <w:sz w:val="24"/>
          <w:szCs w:val="24"/>
        </w:rPr>
        <w:t>ных услуг (работ);</w:t>
      </w:r>
    </w:p>
    <w:p w:rsidR="004C204D" w:rsidRPr="00D66ED5" w:rsidRDefault="004C204D" w:rsidP="0028652F">
      <w:pPr>
        <w:pStyle w:val="a6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D66ED5">
        <w:rPr>
          <w:rFonts w:ascii="Times New Roman" w:hAnsi="Times New Roman"/>
          <w:bCs/>
          <w:sz w:val="24"/>
          <w:szCs w:val="24"/>
        </w:rPr>
        <w:t xml:space="preserve">иные случаи, когда </w:t>
      </w:r>
      <w:r>
        <w:rPr>
          <w:rFonts w:ascii="Times New Roman" w:hAnsi="Times New Roman"/>
          <w:bCs/>
          <w:sz w:val="24"/>
          <w:szCs w:val="24"/>
        </w:rPr>
        <w:t>муниципаль</w:t>
      </w:r>
      <w:r w:rsidRPr="00D66ED5">
        <w:rPr>
          <w:rFonts w:ascii="Times New Roman" w:hAnsi="Times New Roman"/>
          <w:bCs/>
          <w:sz w:val="24"/>
          <w:szCs w:val="24"/>
        </w:rPr>
        <w:t xml:space="preserve">ное бюджетное учреждение не обеспечивает выполнение </w:t>
      </w:r>
      <w:r>
        <w:rPr>
          <w:rFonts w:ascii="Times New Roman" w:hAnsi="Times New Roman"/>
          <w:bCs/>
          <w:sz w:val="24"/>
          <w:szCs w:val="24"/>
        </w:rPr>
        <w:t>муниципаль</w:t>
      </w:r>
      <w:r w:rsidRPr="00D66ED5">
        <w:rPr>
          <w:rFonts w:ascii="Times New Roman" w:hAnsi="Times New Roman"/>
          <w:bCs/>
          <w:sz w:val="24"/>
          <w:szCs w:val="24"/>
        </w:rPr>
        <w:t xml:space="preserve">ного задания или имеются основания предполагать, что </w:t>
      </w:r>
      <w:r>
        <w:rPr>
          <w:rFonts w:ascii="Times New Roman" w:hAnsi="Times New Roman"/>
          <w:bCs/>
          <w:sz w:val="24"/>
          <w:szCs w:val="24"/>
        </w:rPr>
        <w:t>муниципаль</w:t>
      </w:r>
      <w:r w:rsidRPr="00D66ED5">
        <w:rPr>
          <w:rFonts w:ascii="Times New Roman" w:hAnsi="Times New Roman"/>
          <w:bCs/>
          <w:sz w:val="24"/>
          <w:szCs w:val="24"/>
        </w:rPr>
        <w:t>ное задание не будет выполнено в полном объеме или в соответствии с иными установленными требованиями;</w:t>
      </w:r>
    </w:p>
    <w:p w:rsidR="004C204D" w:rsidRPr="004C204D" w:rsidRDefault="004C204D" w:rsidP="0028652F">
      <w:pPr>
        <w:pStyle w:val="a6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4C204D">
        <w:rPr>
          <w:rFonts w:ascii="Times New Roman" w:hAnsi="Times New Roman"/>
          <w:bCs/>
          <w:sz w:val="24"/>
          <w:szCs w:val="24"/>
        </w:rPr>
        <w:t>иные основания, предусмотренные нормативными правовыми актами Российской Федерации, Вологодской области</w:t>
      </w:r>
      <w:r w:rsidRPr="004C204D">
        <w:rPr>
          <w:rFonts w:ascii="Times New Roman" w:hAnsi="Times New Roman"/>
          <w:sz w:val="24"/>
          <w:szCs w:val="24"/>
        </w:rPr>
        <w:t>.</w:t>
      </w:r>
    </w:p>
    <w:p w:rsidR="004C204D" w:rsidRPr="004C204D" w:rsidRDefault="004C204D" w:rsidP="004C20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2. Иная информация, необходимая для выполнения (контроля за выполнением) муниципального задания ________________________</w:t>
      </w:r>
    </w:p>
    <w:p w:rsidR="00122EED" w:rsidRPr="00173FED" w:rsidRDefault="004C204D" w:rsidP="004C20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3. Порядок контроля за выполнением муниципального задания</w:t>
      </w:r>
    </w:p>
    <w:tbl>
      <w:tblPr>
        <w:tblW w:w="1521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3402"/>
        <w:gridCol w:w="8974"/>
      </w:tblGrid>
      <w:tr w:rsidR="00122EED" w:rsidRPr="00B375E4" w:rsidTr="00E654E5">
        <w:trPr>
          <w:trHeight w:val="39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04D">
              <w:rPr>
                <w:rFonts w:ascii="Times New Roman" w:hAnsi="Times New Roman"/>
                <w:sz w:val="24"/>
                <w:szCs w:val="24"/>
              </w:rPr>
              <w:t>Форма контроля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04D">
              <w:rPr>
                <w:rFonts w:ascii="Times New Roman" w:hAnsi="Times New Roman"/>
                <w:sz w:val="24"/>
                <w:szCs w:val="24"/>
              </w:rPr>
              <w:t>Периодичность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04D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местного самоуправления, органа администрации района, осуществляющего  функции и полномочия учредителя, главного распорядителя средств бюджета района, осуществляющие контроль за выполнением муниципального задания</w:t>
            </w:r>
          </w:p>
        </w:tc>
      </w:tr>
      <w:tr w:rsidR="00122EED" w:rsidRPr="00B375E4" w:rsidTr="00E654E5">
        <w:trPr>
          <w:trHeight w:val="3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0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0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04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654E5" w:rsidRPr="00B375E4" w:rsidTr="00E654E5">
        <w:trPr>
          <w:trHeight w:val="1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Текущая проверка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42558B" w:rsidP="00A50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654E5" w:rsidRPr="004258D1">
              <w:rPr>
                <w:rFonts w:ascii="Times New Roman" w:hAnsi="Times New Roman"/>
                <w:sz w:val="24"/>
                <w:szCs w:val="24"/>
              </w:rPr>
              <w:t xml:space="preserve">дминистрация Череповецкого муниципального района, отдел культуры </w:t>
            </w:r>
          </w:p>
        </w:tc>
      </w:tr>
      <w:tr w:rsidR="00E654E5" w:rsidRPr="00B375E4" w:rsidTr="00E654E5">
        <w:trPr>
          <w:trHeight w:val="2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документарная проверка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E65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42558B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654E5" w:rsidRPr="004258D1">
              <w:rPr>
                <w:rFonts w:ascii="Times New Roman" w:hAnsi="Times New Roman"/>
                <w:sz w:val="24"/>
                <w:szCs w:val="24"/>
              </w:rPr>
              <w:t xml:space="preserve">дминистрация Череповецкого муниципального района, </w:t>
            </w:r>
            <w:r w:rsidR="00A50F68" w:rsidRPr="004258D1">
              <w:rPr>
                <w:rFonts w:ascii="Times New Roman" w:hAnsi="Times New Roman"/>
                <w:sz w:val="24"/>
                <w:szCs w:val="24"/>
              </w:rPr>
              <w:t>отдел культуры</w:t>
            </w:r>
          </w:p>
        </w:tc>
      </w:tr>
      <w:tr w:rsidR="00E654E5" w:rsidRPr="00B375E4" w:rsidTr="004258D1">
        <w:trPr>
          <w:trHeight w:val="59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Фактический контроль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По конкретному обращению (жалобе) заявителя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42558B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654E5" w:rsidRPr="004258D1">
              <w:rPr>
                <w:rFonts w:ascii="Times New Roman" w:hAnsi="Times New Roman"/>
                <w:sz w:val="24"/>
                <w:szCs w:val="24"/>
              </w:rPr>
              <w:t xml:space="preserve">дминистрация Череповецкого муниципального района, </w:t>
            </w:r>
            <w:r w:rsidR="00A50F68" w:rsidRPr="004258D1">
              <w:rPr>
                <w:rFonts w:ascii="Times New Roman" w:hAnsi="Times New Roman"/>
                <w:sz w:val="24"/>
                <w:szCs w:val="24"/>
              </w:rPr>
              <w:t>отдел культуры</w:t>
            </w:r>
          </w:p>
        </w:tc>
      </w:tr>
    </w:tbl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 xml:space="preserve">4. Требования к отчетности о выполнении муниципального задания </w:t>
      </w:r>
    </w:p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 xml:space="preserve">4.1.  Периодичность  представления  отчетов  о  выполнении муниципального задания: </w:t>
      </w:r>
      <w:r w:rsidRPr="004C204D">
        <w:rPr>
          <w:rFonts w:ascii="Times New Roman" w:hAnsi="Times New Roman" w:cs="Times New Roman"/>
          <w:sz w:val="24"/>
          <w:szCs w:val="24"/>
          <w:u w:val="single"/>
        </w:rPr>
        <w:t>ежеквартально</w:t>
      </w:r>
      <w:r w:rsidRPr="004C204D">
        <w:rPr>
          <w:rFonts w:ascii="Times New Roman" w:hAnsi="Times New Roman" w:cs="Times New Roman"/>
          <w:sz w:val="24"/>
          <w:szCs w:val="24"/>
        </w:rPr>
        <w:t xml:space="preserve"> </w:t>
      </w:r>
      <w:r w:rsidRPr="004C204D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Pr="004C204D">
        <w:rPr>
          <w:rFonts w:ascii="Times New Roman" w:hAnsi="Times New Roman" w:cs="Times New Roman"/>
          <w:i/>
          <w:sz w:val="24"/>
          <w:szCs w:val="24"/>
          <w:u w:val="single"/>
        </w:rPr>
        <w:t>в 4 квартале ежемесячно</w:t>
      </w:r>
      <w:r w:rsidRPr="004C204D">
        <w:rPr>
          <w:rFonts w:ascii="Times New Roman" w:hAnsi="Times New Roman" w:cs="Times New Roman"/>
          <w:i/>
          <w:sz w:val="24"/>
          <w:szCs w:val="24"/>
        </w:rPr>
        <w:t xml:space="preserve"> предоставляется предварительный отчет об исполнении муниципального задания за текущий финансовый год.  </w:t>
      </w:r>
    </w:p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4.2. Сроки представления отчетов о выполнении муниципального задания:</w:t>
      </w:r>
    </w:p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ab/>
        <w:t>- за 1,2,3 кварталы – до 15 числа месяца, следующего за отчетным кварталом;</w:t>
      </w:r>
    </w:p>
    <w:p w:rsidR="0042522E" w:rsidRPr="004C204D" w:rsidRDefault="0042522E" w:rsidP="0042522E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 xml:space="preserve">- </w:t>
      </w:r>
      <w:r w:rsidRPr="004C204D">
        <w:rPr>
          <w:rFonts w:ascii="Times New Roman" w:hAnsi="Times New Roman" w:cs="Times New Roman"/>
          <w:i/>
          <w:sz w:val="24"/>
          <w:szCs w:val="24"/>
        </w:rPr>
        <w:t>в 4-м квартале – не позднее 2 ноября, 2 декабря;</w:t>
      </w:r>
    </w:p>
    <w:p w:rsidR="0042522E" w:rsidRPr="004C204D" w:rsidRDefault="0042522E" w:rsidP="0042522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- за отчетный год – до 25 января финансового года, следующего за отчетным.</w:t>
      </w:r>
    </w:p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 xml:space="preserve">4.3. Иные требования к отчетности о выполнении государственного задания </w:t>
      </w:r>
    </w:p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 xml:space="preserve">предоставление пояснительной записки о результатах выполнения муниципального задания с прогнозом достижения годовых значений </w:t>
      </w:r>
      <w:r w:rsidRPr="004C204D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показателей объема оказания муниципального услуги/ выполнения муниципального работы, </w:t>
      </w:r>
      <w:r w:rsidRPr="004C204D">
        <w:rPr>
          <w:rFonts w:ascii="Times New Roman" w:hAnsi="Times New Roman"/>
          <w:sz w:val="24"/>
          <w:szCs w:val="24"/>
        </w:rPr>
        <w:t>а также содержащей описание мероприятий, проведенных в рамках работы «Организация мероприятий» в произвольной форме.</w:t>
      </w:r>
    </w:p>
    <w:p w:rsidR="00173FED" w:rsidRDefault="00173FED" w:rsidP="005948D9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42522E" w:rsidRPr="004C204D">
        <w:rPr>
          <w:rFonts w:ascii="Times New Roman" w:hAnsi="Times New Roman" w:cs="Times New Roman"/>
          <w:sz w:val="24"/>
          <w:szCs w:val="24"/>
        </w:rPr>
        <w:t>Иные показатели, связанные с выполнением муниципального задания, _________________________________________________</w:t>
      </w:r>
    </w:p>
    <w:p w:rsidR="00173FED" w:rsidRPr="004C204D" w:rsidRDefault="00173FED" w:rsidP="00173F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22EED" w:rsidRDefault="00122EED" w:rsidP="00122EED">
      <w:pPr>
        <w:pStyle w:val="ConsPlusNonformat"/>
        <w:jc w:val="both"/>
      </w:pPr>
      <w:bookmarkStart w:id="5" w:name="Par801"/>
      <w:bookmarkEnd w:id="5"/>
    </w:p>
    <w:p w:rsidR="00770FE9" w:rsidRDefault="00770FE9" w:rsidP="00770FE9">
      <w:pPr>
        <w:pStyle w:val="ConsPlusNonformat"/>
        <w:sectPr w:rsidR="00770FE9" w:rsidSect="006834CA">
          <w:pgSz w:w="16838" w:h="11905" w:orient="landscape"/>
          <w:pgMar w:top="1276" w:right="1134" w:bottom="851" w:left="1134" w:header="720" w:footer="720" w:gutter="0"/>
          <w:cols w:space="720"/>
          <w:noEndnote/>
        </w:sectPr>
      </w:pP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0C68D5">
        <w:rPr>
          <w:rFonts w:ascii="Times New Roman" w:hAnsi="Times New Roman"/>
          <w:sz w:val="28"/>
          <w:szCs w:val="28"/>
        </w:rPr>
        <w:t xml:space="preserve"> 2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C68D5">
        <w:rPr>
          <w:rFonts w:ascii="Times New Roman" w:hAnsi="Times New Roman"/>
          <w:sz w:val="28"/>
          <w:szCs w:val="28"/>
        </w:rPr>
        <w:t>к Положению о формировании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</w:t>
      </w:r>
      <w:r w:rsidRPr="000C68D5">
        <w:rPr>
          <w:rFonts w:ascii="Times New Roman" w:hAnsi="Times New Roman"/>
          <w:sz w:val="28"/>
          <w:szCs w:val="28"/>
        </w:rPr>
        <w:t xml:space="preserve"> задания на оказание</w:t>
      </w:r>
    </w:p>
    <w:p w:rsidR="00122EED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</w:t>
      </w:r>
      <w:r w:rsidRPr="000C68D5">
        <w:rPr>
          <w:rFonts w:ascii="Times New Roman" w:hAnsi="Times New Roman"/>
          <w:sz w:val="28"/>
          <w:szCs w:val="28"/>
        </w:rPr>
        <w:t xml:space="preserve"> услуг 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C68D5">
        <w:rPr>
          <w:rFonts w:ascii="Times New Roman" w:hAnsi="Times New Roman"/>
          <w:sz w:val="28"/>
          <w:szCs w:val="28"/>
        </w:rPr>
        <w:t>(выполнение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68D5">
        <w:rPr>
          <w:rFonts w:ascii="Times New Roman" w:hAnsi="Times New Roman"/>
          <w:sz w:val="28"/>
          <w:szCs w:val="28"/>
        </w:rPr>
        <w:t xml:space="preserve">работ) в отношении 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</w:t>
      </w:r>
      <w:r w:rsidRPr="000C68D5">
        <w:rPr>
          <w:rFonts w:ascii="Times New Roman" w:hAnsi="Times New Roman"/>
          <w:sz w:val="28"/>
          <w:szCs w:val="28"/>
        </w:rPr>
        <w:t xml:space="preserve"> учреждений</w:t>
      </w:r>
      <w:r>
        <w:rPr>
          <w:rFonts w:ascii="Times New Roman" w:hAnsi="Times New Roman"/>
          <w:sz w:val="28"/>
          <w:szCs w:val="28"/>
        </w:rPr>
        <w:t xml:space="preserve"> района 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C68D5">
        <w:rPr>
          <w:rFonts w:ascii="Times New Roman" w:hAnsi="Times New Roman"/>
          <w:sz w:val="28"/>
          <w:szCs w:val="28"/>
        </w:rPr>
        <w:t>и финансовом обеспечении выполнения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</w:t>
      </w:r>
      <w:r w:rsidRPr="000C68D5">
        <w:rPr>
          <w:rFonts w:ascii="Times New Roman" w:hAnsi="Times New Roman"/>
          <w:sz w:val="28"/>
          <w:szCs w:val="28"/>
        </w:rPr>
        <w:t xml:space="preserve"> задания</w:t>
      </w:r>
    </w:p>
    <w:p w:rsidR="00122EED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122EED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6B3E93" w:rsidRDefault="006B3E93" w:rsidP="006B3E93">
      <w:pPr>
        <w:pStyle w:val="ConsPlusNonformat"/>
        <w:jc w:val="both"/>
      </w:pPr>
    </w:p>
    <w:p w:rsidR="006B3E93" w:rsidRDefault="006B3E93" w:rsidP="006B3E93">
      <w:pPr>
        <w:pStyle w:val="ConsPlusNonformat"/>
        <w:jc w:val="both"/>
      </w:pPr>
    </w:p>
    <w:p w:rsidR="006B3E93" w:rsidRPr="002D3104" w:rsidRDefault="006B3E93" w:rsidP="006B3E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6B3E93" w:rsidRDefault="006B3E93" w:rsidP="006B3E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 ВЫПОЛНЕНИИ </w:t>
      </w:r>
    </w:p>
    <w:p w:rsidR="006B3E93" w:rsidRPr="002D3104" w:rsidRDefault="006B3E93" w:rsidP="006B3E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D3104">
        <w:rPr>
          <w:rFonts w:ascii="Times New Roman" w:hAnsi="Times New Roman" w:cs="Times New Roman"/>
          <w:sz w:val="24"/>
          <w:szCs w:val="24"/>
        </w:rPr>
        <w:t>МУНИЦИПАЛЬНО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2D3104">
        <w:rPr>
          <w:rFonts w:ascii="Times New Roman" w:hAnsi="Times New Roman" w:cs="Times New Roman"/>
          <w:sz w:val="24"/>
          <w:szCs w:val="24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D3104">
        <w:rPr>
          <w:rFonts w:ascii="Times New Roman" w:hAnsi="Times New Roman" w:cs="Times New Roman"/>
          <w:sz w:val="24"/>
          <w:szCs w:val="24"/>
        </w:rPr>
        <w:t xml:space="preserve">  №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2D31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3104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D310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B3E93" w:rsidRDefault="006B3E93" w:rsidP="006B3E93">
      <w:pPr>
        <w:pStyle w:val="ConsPlusNonformat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6B3E93" w:rsidRDefault="004635F9" w:rsidP="006B3E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2025 год и на плановый период 2026 и 2027</w:t>
      </w:r>
      <w:r w:rsidR="006B3E93" w:rsidRPr="002D3104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6B3E93" w:rsidRPr="002D3104" w:rsidRDefault="006B3E93" w:rsidP="006B3E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«___» _____________20___ годов</w:t>
      </w:r>
    </w:p>
    <w:p w:rsidR="006B3E93" w:rsidRDefault="006B3E93" w:rsidP="006B3E93">
      <w:pPr>
        <w:pStyle w:val="ConsPlusNonformat"/>
        <w:jc w:val="both"/>
      </w:pPr>
    </w:p>
    <w:p w:rsidR="006B3E93" w:rsidRDefault="006B3E93" w:rsidP="006B3E93">
      <w:pPr>
        <w:pStyle w:val="ConsPlusNonformat"/>
        <w:jc w:val="both"/>
      </w:pPr>
      <w:r w:rsidRPr="002D31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2D310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B3E93" w:rsidRDefault="006B3E93" w:rsidP="006B3E93">
      <w:pPr>
        <w:pStyle w:val="ConsPlusNonformat"/>
        <w:jc w:val="both"/>
      </w:pPr>
      <w:r>
        <w:t xml:space="preserve">      </w:t>
      </w:r>
    </w:p>
    <w:tbl>
      <w:tblPr>
        <w:tblStyle w:val="ab"/>
        <w:tblW w:w="9498" w:type="dxa"/>
        <w:tblInd w:w="-318" w:type="dxa"/>
        <w:tblLook w:val="04A0" w:firstRow="1" w:lastRow="0" w:firstColumn="1" w:lastColumn="0" w:noHBand="0" w:noVBand="1"/>
      </w:tblPr>
      <w:tblGrid>
        <w:gridCol w:w="6805"/>
        <w:gridCol w:w="1559"/>
        <w:gridCol w:w="1134"/>
      </w:tblGrid>
      <w:tr w:rsidR="006B3E93" w:rsidTr="001F26B6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6B3E93" w:rsidRDefault="006B3E93" w:rsidP="001F26B6">
            <w:pPr>
              <w:pStyle w:val="ConsPlusNonformat"/>
              <w:jc w:val="both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Default="006B3E93" w:rsidP="001F26B6">
            <w:pPr>
              <w:pStyle w:val="ConsPlusNonformat"/>
              <w:jc w:val="both"/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E96EFE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оды</w:t>
            </w:r>
          </w:p>
        </w:tc>
      </w:tr>
      <w:tr w:rsidR="006B3E93" w:rsidTr="001F26B6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6B3E93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 района  (обособленного подразделения)</w:t>
            </w:r>
          </w:p>
          <w:p w:rsidR="006B3E93" w:rsidRPr="00E96EFE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E96EFE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 xml:space="preserve">Форма по      </w:t>
            </w:r>
            <w:hyperlink r:id="rId25" w:history="1">
              <w:r w:rsidRPr="00E96EF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ОКУД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E96EFE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0506001</w:t>
            </w:r>
          </w:p>
        </w:tc>
      </w:tr>
      <w:tr w:rsidR="006B3E93" w:rsidTr="001F26B6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6B3E93" w:rsidRPr="00E96EFE" w:rsidRDefault="006B3E93" w:rsidP="0042522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E96EFE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E96EFE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Виды    деятельности   муниципального учреждения района (обособленного подразделения)                          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26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27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Вид муниципального учреждения района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28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(указывается вид муниципального учреждения района из базового (отраслевого) перечня)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3E93" w:rsidRDefault="006B3E93" w:rsidP="006B3E93">
      <w:pPr>
        <w:pStyle w:val="ConsPlusNonformat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B3E93" w:rsidRPr="006B3E93" w:rsidRDefault="006B3E93" w:rsidP="006B3E93">
      <w:pPr>
        <w:pStyle w:val="ConsPlusNonformat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B3E93">
        <w:rPr>
          <w:rFonts w:ascii="Times New Roman" w:hAnsi="Times New Roman" w:cs="Times New Roman"/>
          <w:sz w:val="24"/>
          <w:szCs w:val="24"/>
        </w:rPr>
        <w:t xml:space="preserve">Периодичность ________________________________________          </w:t>
      </w:r>
    </w:p>
    <w:p w:rsidR="006B3E93" w:rsidRPr="006B3E93" w:rsidRDefault="006B3E93" w:rsidP="006B3E93">
      <w:pPr>
        <w:pStyle w:val="ConsPlusNonformat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B3E93">
        <w:rPr>
          <w:rFonts w:ascii="Times New Roman" w:hAnsi="Times New Roman" w:cs="Times New Roman"/>
          <w:sz w:val="24"/>
          <w:szCs w:val="24"/>
        </w:rPr>
        <w:t>(указывается в соответствии с  периодичностью представления отчета о выполнении муниципального задания, установленной в муниципальном задании)</w:t>
      </w:r>
    </w:p>
    <w:p w:rsidR="006B3E93" w:rsidRDefault="006B3E93" w:rsidP="006B3E93">
      <w:pPr>
        <w:pStyle w:val="ConsPlusNonformat"/>
        <w:jc w:val="both"/>
      </w:pPr>
    </w:p>
    <w:p w:rsidR="00122EED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122EED" w:rsidRDefault="00122EED" w:rsidP="00122EED">
      <w:pPr>
        <w:pStyle w:val="ConsPlusNonformat"/>
        <w:jc w:val="both"/>
      </w:pPr>
      <w:bookmarkStart w:id="6" w:name="Par822"/>
      <w:bookmarkEnd w:id="6"/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  <w:sectPr w:rsidR="00122EED" w:rsidSect="00E17515">
          <w:pgSz w:w="11905" w:h="16838"/>
          <w:pgMar w:top="1134" w:right="851" w:bottom="1134" w:left="1701" w:header="720" w:footer="720" w:gutter="0"/>
          <w:cols w:space="720"/>
          <w:noEndnote/>
          <w:docGrid w:linePitch="299"/>
        </w:sectPr>
      </w:pPr>
    </w:p>
    <w:p w:rsidR="00122EED" w:rsidRPr="006B3E93" w:rsidRDefault="00122EED" w:rsidP="00122E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857"/>
      <w:bookmarkEnd w:id="7"/>
      <w:r>
        <w:lastRenderedPageBreak/>
        <w:t xml:space="preserve">        </w:t>
      </w:r>
      <w:r w:rsidRPr="006B3E93">
        <w:rPr>
          <w:rFonts w:ascii="Times New Roman" w:hAnsi="Times New Roman" w:cs="Times New Roman"/>
          <w:sz w:val="28"/>
          <w:szCs w:val="28"/>
        </w:rPr>
        <w:t xml:space="preserve">Часть 1. Сведения об оказываемых муниципальных услугах </w:t>
      </w:r>
    </w:p>
    <w:p w:rsidR="00122EED" w:rsidRPr="006B3E93" w:rsidRDefault="00122EED" w:rsidP="00122E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22EED" w:rsidRPr="006B3E93" w:rsidRDefault="00122EED" w:rsidP="006B3E9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B3E93">
        <w:rPr>
          <w:rFonts w:ascii="Times New Roman" w:hAnsi="Times New Roman" w:cs="Times New Roman"/>
          <w:sz w:val="28"/>
          <w:szCs w:val="28"/>
        </w:rPr>
        <w:t>Раздел _____</w:t>
      </w:r>
    </w:p>
    <w:p w:rsidR="00122EED" w:rsidRPr="006B3E93" w:rsidRDefault="00122EED" w:rsidP="00122E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22EED" w:rsidRDefault="00122EED" w:rsidP="00122EED">
      <w:pPr>
        <w:pStyle w:val="ConsPlusNonformat"/>
        <w:jc w:val="both"/>
      </w:pPr>
      <w:r>
        <w:t xml:space="preserve">                                 </w:t>
      </w:r>
      <w:r w:rsidR="009000E7">
        <w:t xml:space="preserve">                        </w:t>
      </w:r>
    </w:p>
    <w:p w:rsidR="00FD1251" w:rsidRDefault="00122EED" w:rsidP="00FD1251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1. </w:t>
      </w:r>
      <w:r w:rsidRPr="0042522E">
        <w:rPr>
          <w:rFonts w:ascii="Times New Roman" w:hAnsi="Times New Roman" w:cs="Times New Roman"/>
        </w:rPr>
        <w:t xml:space="preserve">Наименование муниципальной услуги _________        </w:t>
      </w:r>
      <w:r w:rsidR="009000E7">
        <w:rPr>
          <w:rFonts w:ascii="Times New Roman" w:hAnsi="Times New Roman" w:cs="Times New Roman"/>
        </w:rPr>
        <w:tab/>
      </w:r>
    </w:p>
    <w:p w:rsidR="00122EED" w:rsidRPr="00FD1251" w:rsidRDefault="002E5B18" w:rsidP="00122EED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FD1251">
        <w:rPr>
          <w:rFonts w:ascii="Times New Roman" w:hAnsi="Times New Roman" w:cs="Times New Roman"/>
        </w:rPr>
        <w:t xml:space="preserve"> </w:t>
      </w:r>
      <w:r w:rsidR="00FD1251" w:rsidRPr="00FD1251">
        <w:rPr>
          <w:rFonts w:ascii="Times New Roman" w:hAnsi="Times New Roman"/>
        </w:rPr>
        <w:t>Уникальный номер по общероссийскому базовому перечню/региональному перечню</w:t>
      </w:r>
    </w:p>
    <w:p w:rsidR="00FD1251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2. Категории потребителей муниципальной услуги    </w:t>
      </w:r>
      <w:r w:rsidR="009000E7">
        <w:rPr>
          <w:rFonts w:ascii="Times New Roman" w:hAnsi="Times New Roman" w:cs="Times New Roman"/>
        </w:rPr>
        <w:t xml:space="preserve">                    </w:t>
      </w:r>
      <w:r w:rsidRPr="0042522E">
        <w:rPr>
          <w:rFonts w:ascii="Times New Roman" w:hAnsi="Times New Roman" w:cs="Times New Roman"/>
        </w:rPr>
        <w:t xml:space="preserve">         </w:t>
      </w:r>
      <w:r w:rsidR="002E5B18">
        <w:rPr>
          <w:rFonts w:ascii="Times New Roman" w:hAnsi="Times New Roman" w:cs="Times New Roman"/>
        </w:rPr>
        <w:t xml:space="preserve">          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________________________________________________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  Сведения  о фактическом достижении показателей, характеризующих объем и</w:t>
      </w:r>
      <w:r w:rsidR="006B3E93" w:rsidRPr="0042522E">
        <w:rPr>
          <w:rFonts w:ascii="Times New Roman" w:hAnsi="Times New Roman" w:cs="Times New Roman"/>
        </w:rPr>
        <w:t xml:space="preserve"> </w:t>
      </w:r>
      <w:r w:rsidRPr="0042522E">
        <w:rPr>
          <w:rFonts w:ascii="Times New Roman" w:hAnsi="Times New Roman" w:cs="Times New Roman"/>
        </w:rPr>
        <w:t>(или) качество муниципальной услуги: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3.1.   Сведения   о  фактическом  достижении  показателей,  характеризующих</w:t>
      </w:r>
      <w:r w:rsidR="006B3E93" w:rsidRPr="0042522E">
        <w:rPr>
          <w:rFonts w:ascii="Times New Roman" w:hAnsi="Times New Roman" w:cs="Times New Roman"/>
        </w:rPr>
        <w:t xml:space="preserve"> </w:t>
      </w:r>
      <w:r w:rsidRPr="0042522E">
        <w:rPr>
          <w:rFonts w:ascii="Times New Roman" w:hAnsi="Times New Roman" w:cs="Times New Roman"/>
        </w:rPr>
        <w:t>качество муниципальной услуги:</w:t>
      </w: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6160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6"/>
        <w:gridCol w:w="1275"/>
        <w:gridCol w:w="1276"/>
        <w:gridCol w:w="1276"/>
        <w:gridCol w:w="1276"/>
        <w:gridCol w:w="1275"/>
        <w:gridCol w:w="1276"/>
        <w:gridCol w:w="567"/>
        <w:gridCol w:w="1276"/>
        <w:gridCol w:w="1134"/>
        <w:gridCol w:w="1134"/>
        <w:gridCol w:w="1134"/>
        <w:gridCol w:w="992"/>
      </w:tblGrid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29" w:history="1">
              <w:r w:rsidRPr="0042522E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утверждено в муниципальном задании на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3.2.  Сведения  о фактическом достижении показателей, характеризующих объем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муниципальной услуги:</w:t>
      </w: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6302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6"/>
        <w:gridCol w:w="1276"/>
        <w:gridCol w:w="1275"/>
        <w:gridCol w:w="1276"/>
        <w:gridCol w:w="1134"/>
        <w:gridCol w:w="1276"/>
        <w:gridCol w:w="1276"/>
        <w:gridCol w:w="425"/>
        <w:gridCol w:w="1276"/>
        <w:gridCol w:w="1010"/>
        <w:gridCol w:w="994"/>
        <w:gridCol w:w="1114"/>
        <w:gridCol w:w="992"/>
        <w:gridCol w:w="709"/>
      </w:tblGrid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оказания муниципальной услуги</w:t>
            </w:r>
          </w:p>
        </w:tc>
        <w:tc>
          <w:tcPr>
            <w:tcW w:w="83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5"/>
                <w:szCs w:val="15"/>
              </w:rPr>
            </w:pPr>
            <w:r w:rsidRPr="0042522E">
              <w:rPr>
                <w:rFonts w:ascii="Times New Roman" w:hAnsi="Times New Roman"/>
                <w:sz w:val="15"/>
                <w:szCs w:val="15"/>
              </w:rPr>
              <w:t>Средний размер платы (цена, тариф)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30" w:history="1">
              <w:r w:rsidRPr="0042522E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утверждено в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муниципальном задании на год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5"/>
                <w:szCs w:val="15"/>
              </w:rPr>
            </w:pPr>
            <w:r w:rsidRPr="0042522E">
              <w:rPr>
                <w:rFonts w:ascii="Times New Roman" w:hAnsi="Times New Roman"/>
                <w:sz w:val="15"/>
                <w:szCs w:val="15"/>
              </w:rPr>
              <w:t>допустимое (возможное) отклонение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5"/>
                <w:szCs w:val="15"/>
              </w:rPr>
            </w:pPr>
            <w:r w:rsidRPr="0042522E">
              <w:rPr>
                <w:rFonts w:ascii="Times New Roman" w:hAnsi="Times New Roman"/>
                <w:sz w:val="15"/>
                <w:szCs w:val="15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(наименование </w:t>
            </w: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(наименование </w:t>
            </w: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(наименование </w:t>
            </w: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(наименование </w:t>
            </w: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</w:t>
            </w: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bookmarkStart w:id="8" w:name="Par1048"/>
      <w:bookmarkEnd w:id="8"/>
      <w:r w:rsidRPr="0042522E">
        <w:rPr>
          <w:rFonts w:ascii="Times New Roman" w:hAnsi="Times New Roman" w:cs="Times New Roman"/>
        </w:rPr>
        <w:t xml:space="preserve">            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    Часть 2. Сведения о выполняемых работах 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                               Раздел _____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                                                                </w:t>
      </w:r>
      <w:r w:rsidR="006D7C63">
        <w:rPr>
          <w:rFonts w:ascii="Times New Roman" w:hAnsi="Times New Roman" w:cs="Times New Roman"/>
        </w:rPr>
        <w:tab/>
      </w:r>
      <w:r w:rsidR="006D7C63">
        <w:rPr>
          <w:rFonts w:ascii="Times New Roman" w:hAnsi="Times New Roman" w:cs="Times New Roman"/>
        </w:rPr>
        <w:tab/>
      </w:r>
      <w:r w:rsidR="006D7C63">
        <w:rPr>
          <w:rFonts w:ascii="Times New Roman" w:hAnsi="Times New Roman" w:cs="Times New Roman"/>
        </w:rPr>
        <w:tab/>
      </w:r>
      <w:r w:rsidR="006D7C63">
        <w:rPr>
          <w:rFonts w:ascii="Times New Roman" w:hAnsi="Times New Roman" w:cs="Times New Roman"/>
        </w:rPr>
        <w:tab/>
      </w:r>
      <w:r w:rsidR="006D7C63">
        <w:rPr>
          <w:rFonts w:ascii="Times New Roman" w:hAnsi="Times New Roman" w:cs="Times New Roman"/>
        </w:rPr>
        <w:tab/>
      </w:r>
      <w:r w:rsidR="006D7C63">
        <w:rPr>
          <w:rFonts w:ascii="Times New Roman" w:hAnsi="Times New Roman" w:cs="Times New Roman"/>
        </w:rPr>
        <w:tab/>
      </w:r>
      <w:r w:rsidRPr="0042522E">
        <w:rPr>
          <w:rFonts w:ascii="Times New Roman" w:hAnsi="Times New Roman" w:cs="Times New Roman"/>
        </w:rPr>
        <w:t xml:space="preserve"> 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1. Наименование работы _________________________      </w:t>
      </w:r>
      <w:r w:rsidR="006D7C63">
        <w:rPr>
          <w:rFonts w:ascii="Times New Roman" w:hAnsi="Times New Roman" w:cs="Times New Roman"/>
        </w:rPr>
        <w:tab/>
      </w:r>
    </w:p>
    <w:p w:rsidR="00FD1251" w:rsidRPr="00FD1251" w:rsidRDefault="00FD1251" w:rsidP="00FD1251">
      <w:pPr>
        <w:pStyle w:val="ConsPlusNonformat"/>
        <w:jc w:val="both"/>
        <w:rPr>
          <w:rFonts w:ascii="Times New Roman" w:hAnsi="Times New Roman" w:cs="Times New Roman"/>
        </w:rPr>
      </w:pPr>
      <w:r w:rsidRPr="00FD1251">
        <w:rPr>
          <w:rFonts w:ascii="Times New Roman" w:hAnsi="Times New Roman"/>
        </w:rPr>
        <w:t>Уникальный номер по общероссийскому базовому перечню/региональному перечню</w:t>
      </w:r>
    </w:p>
    <w:p w:rsidR="00FD1251" w:rsidRPr="0042522E" w:rsidRDefault="00122EED" w:rsidP="00FD1251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2. Категории потребителей работы 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  Сведения  о фактическом достижении показателей, характеризующих объем и</w:t>
      </w:r>
      <w:r w:rsidR="001A7896" w:rsidRPr="0042522E">
        <w:rPr>
          <w:rFonts w:ascii="Times New Roman" w:hAnsi="Times New Roman" w:cs="Times New Roman"/>
        </w:rPr>
        <w:t xml:space="preserve"> </w:t>
      </w:r>
      <w:r w:rsidRPr="0042522E">
        <w:rPr>
          <w:rFonts w:ascii="Times New Roman" w:hAnsi="Times New Roman" w:cs="Times New Roman"/>
        </w:rPr>
        <w:t>(или) качество работы: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3.1.   Сведения   о  фактическом  достижении  показателей,  характеризующих</w:t>
      </w:r>
      <w:r w:rsidR="001A7896" w:rsidRPr="0042522E">
        <w:rPr>
          <w:rFonts w:ascii="Times New Roman" w:hAnsi="Times New Roman" w:cs="Times New Roman"/>
        </w:rPr>
        <w:t xml:space="preserve"> </w:t>
      </w:r>
      <w:r w:rsidRPr="0042522E">
        <w:rPr>
          <w:rFonts w:ascii="Times New Roman" w:hAnsi="Times New Roman" w:cs="Times New Roman"/>
        </w:rPr>
        <w:t>качество работы:</w:t>
      </w: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6160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6"/>
        <w:gridCol w:w="1275"/>
        <w:gridCol w:w="1276"/>
        <w:gridCol w:w="1276"/>
        <w:gridCol w:w="1276"/>
        <w:gridCol w:w="1275"/>
        <w:gridCol w:w="1141"/>
        <w:gridCol w:w="419"/>
        <w:gridCol w:w="1417"/>
        <w:gridCol w:w="1134"/>
        <w:gridCol w:w="1134"/>
        <w:gridCol w:w="1276"/>
        <w:gridCol w:w="992"/>
      </w:tblGrid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Уникальный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номер реестровой записи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 качества работы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31" w:history="1">
              <w:r w:rsidRPr="0042522E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утверждено в муниципальном задании на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исполнено на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отчетную дату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3.2.  Сведения  о фактическом достижении показателей, характеризующих объем</w:t>
      </w:r>
      <w:r w:rsidR="001A7896" w:rsidRPr="0042522E">
        <w:rPr>
          <w:rFonts w:ascii="Times New Roman" w:hAnsi="Times New Roman" w:cs="Times New Roman"/>
        </w:rPr>
        <w:t xml:space="preserve"> </w:t>
      </w:r>
      <w:r w:rsidRPr="0042522E">
        <w:rPr>
          <w:rFonts w:ascii="Times New Roman" w:hAnsi="Times New Roman" w:cs="Times New Roman"/>
        </w:rPr>
        <w:t>работы:</w:t>
      </w: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6160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6"/>
        <w:gridCol w:w="1275"/>
        <w:gridCol w:w="1276"/>
        <w:gridCol w:w="1276"/>
        <w:gridCol w:w="1276"/>
        <w:gridCol w:w="1275"/>
        <w:gridCol w:w="1141"/>
        <w:gridCol w:w="419"/>
        <w:gridCol w:w="1417"/>
        <w:gridCol w:w="1134"/>
        <w:gridCol w:w="1134"/>
        <w:gridCol w:w="1276"/>
        <w:gridCol w:w="992"/>
      </w:tblGrid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Уникальный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номер реестровой записи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 объема работы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32" w:history="1">
              <w:r w:rsidRPr="0042522E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утверждено в муниципальном задании на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исполнено на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отчетную дату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Руководитель (уполномоченное лицо) _____________ ___________ ______________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                                    (должность)   (подпись)   (расшифровка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                                                                подписи)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"__" __________ 20__ г.</w:t>
      </w: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E4D4A" w:rsidRPr="0042522E" w:rsidRDefault="007E4D4A" w:rsidP="00122EED">
      <w:pPr>
        <w:ind w:left="-567" w:firstLine="141"/>
        <w:rPr>
          <w:rFonts w:ascii="Times New Roman" w:hAnsi="Times New Roman"/>
        </w:rPr>
      </w:pPr>
      <w:bookmarkStart w:id="9" w:name="Par1241"/>
      <w:bookmarkEnd w:id="9"/>
    </w:p>
    <w:sectPr w:rsidR="007E4D4A" w:rsidRPr="0042522E" w:rsidSect="00E17515">
      <w:pgSz w:w="16838" w:h="11905" w:orient="landscape"/>
      <w:pgMar w:top="851" w:right="1134" w:bottom="851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7F2" w:rsidRDefault="00E647F2" w:rsidP="005C6F40">
      <w:pPr>
        <w:spacing w:after="0" w:line="240" w:lineRule="auto"/>
      </w:pPr>
      <w:r>
        <w:separator/>
      </w:r>
    </w:p>
  </w:endnote>
  <w:endnote w:type="continuationSeparator" w:id="0">
    <w:p w:rsidR="00E647F2" w:rsidRDefault="00E647F2" w:rsidP="005C6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 PL UKai TW MBE">
    <w:panose1 w:val="02000503000000000000"/>
    <w:charset w:val="80"/>
    <w:family w:val="auto"/>
    <w:pitch w:val="variable"/>
    <w:sig w:usb0="A00002FF" w:usb1="3ACFFDFF" w:usb2="00000036" w:usb3="00000000" w:csb0="0016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7F2" w:rsidRDefault="00E647F2" w:rsidP="005C6F40">
      <w:pPr>
        <w:spacing w:after="0" w:line="240" w:lineRule="auto"/>
      </w:pPr>
      <w:r>
        <w:separator/>
      </w:r>
    </w:p>
  </w:footnote>
  <w:footnote w:type="continuationSeparator" w:id="0">
    <w:p w:rsidR="00E647F2" w:rsidRDefault="00E647F2" w:rsidP="005C6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11926"/>
      <w:docPartObj>
        <w:docPartGallery w:val="Page Numbers (Margins)"/>
        <w:docPartUnique/>
      </w:docPartObj>
    </w:sdtPr>
    <w:sdtEndPr/>
    <w:sdtContent>
      <w:p w:rsidR="00431D92" w:rsidRDefault="00431D92">
        <w:pPr>
          <w:pStyle w:val="a7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570230" cy="329565"/>
                  <wp:effectExtent l="3175" t="0" r="2540" b="381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23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31D92" w:rsidRDefault="00431D92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DF7CCA"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margin-left:-6.3pt;margin-top:0;width:44.9pt;height:25.95pt;z-index:251660288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" o:allowincell="f" stroked="f">
                  <v:textbox>
                    <w:txbxContent>
                      <w:p w:rsidR="00431D92" w:rsidRDefault="00431D92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DF7CCA"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082A"/>
    <w:multiLevelType w:val="hybridMultilevel"/>
    <w:tmpl w:val="1ED055CA"/>
    <w:lvl w:ilvl="0" w:tplc="3588E9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321B22"/>
    <w:multiLevelType w:val="hybridMultilevel"/>
    <w:tmpl w:val="BA584636"/>
    <w:lvl w:ilvl="0" w:tplc="1226B378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044631B9"/>
    <w:multiLevelType w:val="hybridMultilevel"/>
    <w:tmpl w:val="AF087AB0"/>
    <w:lvl w:ilvl="0" w:tplc="591ACB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45550C4"/>
    <w:multiLevelType w:val="hybridMultilevel"/>
    <w:tmpl w:val="865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5E3D6B"/>
    <w:multiLevelType w:val="hybridMultilevel"/>
    <w:tmpl w:val="EAE85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31569B"/>
    <w:multiLevelType w:val="hybridMultilevel"/>
    <w:tmpl w:val="AF087AB0"/>
    <w:lvl w:ilvl="0" w:tplc="591ACB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C240EEB"/>
    <w:multiLevelType w:val="hybridMultilevel"/>
    <w:tmpl w:val="AF087AB0"/>
    <w:lvl w:ilvl="0" w:tplc="591ACB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3481252"/>
    <w:multiLevelType w:val="hybridMultilevel"/>
    <w:tmpl w:val="AF087AB0"/>
    <w:lvl w:ilvl="0" w:tplc="591ACB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5F96032"/>
    <w:multiLevelType w:val="hybridMultilevel"/>
    <w:tmpl w:val="5DB44EAC"/>
    <w:lvl w:ilvl="0" w:tplc="07DCDB9A">
      <w:start w:val="1"/>
      <w:numFmt w:val="decimal"/>
      <w:lvlText w:val="%1."/>
      <w:lvlJc w:val="left"/>
      <w:pPr>
        <w:ind w:left="4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CD85805"/>
    <w:multiLevelType w:val="multilevel"/>
    <w:tmpl w:val="B598374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0">
    <w:nsid w:val="3E521C42"/>
    <w:multiLevelType w:val="hybridMultilevel"/>
    <w:tmpl w:val="A7168158"/>
    <w:lvl w:ilvl="0" w:tplc="7AFA29F8">
      <w:start w:val="1"/>
      <w:numFmt w:val="bullet"/>
      <w:lvlText w:val="–"/>
      <w:lvlJc w:val="left"/>
      <w:pPr>
        <w:ind w:left="502" w:hanging="360"/>
      </w:pPr>
      <w:rPr>
        <w:rFonts w:ascii="Courier New" w:hAnsi="Courier New" w:hint="default"/>
        <w:color w:val="auto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569027DD"/>
    <w:multiLevelType w:val="hybridMultilevel"/>
    <w:tmpl w:val="30CA2312"/>
    <w:lvl w:ilvl="0" w:tplc="C4B26C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0A2669A"/>
    <w:multiLevelType w:val="hybridMultilevel"/>
    <w:tmpl w:val="5DB44EAC"/>
    <w:lvl w:ilvl="0" w:tplc="07DCDB9A">
      <w:start w:val="1"/>
      <w:numFmt w:val="decimal"/>
      <w:lvlText w:val="%1."/>
      <w:lvlJc w:val="left"/>
      <w:pPr>
        <w:ind w:left="4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>
    <w:nsid w:val="6796424F"/>
    <w:multiLevelType w:val="hybridMultilevel"/>
    <w:tmpl w:val="6CAEE436"/>
    <w:lvl w:ilvl="0" w:tplc="589261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9EE3043"/>
    <w:multiLevelType w:val="hybridMultilevel"/>
    <w:tmpl w:val="124AF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23663B"/>
    <w:multiLevelType w:val="hybridMultilevel"/>
    <w:tmpl w:val="979CC4F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53F78"/>
    <w:multiLevelType w:val="hybridMultilevel"/>
    <w:tmpl w:val="E744AFB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71923986"/>
    <w:multiLevelType w:val="hybridMultilevel"/>
    <w:tmpl w:val="20000D32"/>
    <w:lvl w:ilvl="0" w:tplc="A92807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BC203B1"/>
    <w:multiLevelType w:val="hybridMultilevel"/>
    <w:tmpl w:val="5DB44EAC"/>
    <w:lvl w:ilvl="0" w:tplc="07DCDB9A">
      <w:start w:val="1"/>
      <w:numFmt w:val="decimal"/>
      <w:lvlText w:val="%1."/>
      <w:lvlJc w:val="left"/>
      <w:pPr>
        <w:ind w:left="4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18"/>
  </w:num>
  <w:num w:numId="2">
    <w:abstractNumId w:val="3"/>
  </w:num>
  <w:num w:numId="3">
    <w:abstractNumId w:val="15"/>
  </w:num>
  <w:num w:numId="4">
    <w:abstractNumId w:val="5"/>
  </w:num>
  <w:num w:numId="5">
    <w:abstractNumId w:val="7"/>
  </w:num>
  <w:num w:numId="6">
    <w:abstractNumId w:val="6"/>
  </w:num>
  <w:num w:numId="7">
    <w:abstractNumId w:val="2"/>
  </w:num>
  <w:num w:numId="8">
    <w:abstractNumId w:val="9"/>
  </w:num>
  <w:num w:numId="9">
    <w:abstractNumId w:val="16"/>
  </w:num>
  <w:num w:numId="10">
    <w:abstractNumId w:val="8"/>
  </w:num>
  <w:num w:numId="11">
    <w:abstractNumId w:val="11"/>
  </w:num>
  <w:num w:numId="12">
    <w:abstractNumId w:val="17"/>
  </w:num>
  <w:num w:numId="13">
    <w:abstractNumId w:val="1"/>
  </w:num>
  <w:num w:numId="14">
    <w:abstractNumId w:val="10"/>
  </w:num>
  <w:num w:numId="15">
    <w:abstractNumId w:val="4"/>
  </w:num>
  <w:num w:numId="16">
    <w:abstractNumId w:val="12"/>
  </w:num>
  <w:num w:numId="17">
    <w:abstractNumId w:val="13"/>
  </w:num>
  <w:num w:numId="18">
    <w:abstractNumId w:val="1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EED"/>
    <w:rsid w:val="00006530"/>
    <w:rsid w:val="00014437"/>
    <w:rsid w:val="0002230D"/>
    <w:rsid w:val="00034CDB"/>
    <w:rsid w:val="000533D6"/>
    <w:rsid w:val="0007177F"/>
    <w:rsid w:val="000837F3"/>
    <w:rsid w:val="0009610C"/>
    <w:rsid w:val="00096E4C"/>
    <w:rsid w:val="000A2D3A"/>
    <w:rsid w:val="000C2E30"/>
    <w:rsid w:val="000C4FA9"/>
    <w:rsid w:val="000C7644"/>
    <w:rsid w:val="000D0CC5"/>
    <w:rsid w:val="000D6FFF"/>
    <w:rsid w:val="001151A6"/>
    <w:rsid w:val="00115DA5"/>
    <w:rsid w:val="00115F32"/>
    <w:rsid w:val="00116943"/>
    <w:rsid w:val="00122EED"/>
    <w:rsid w:val="00123E35"/>
    <w:rsid w:val="00125829"/>
    <w:rsid w:val="00147A7D"/>
    <w:rsid w:val="00152F6B"/>
    <w:rsid w:val="00153063"/>
    <w:rsid w:val="00161462"/>
    <w:rsid w:val="00166F7B"/>
    <w:rsid w:val="00167D3F"/>
    <w:rsid w:val="00173FED"/>
    <w:rsid w:val="00177CF4"/>
    <w:rsid w:val="00190826"/>
    <w:rsid w:val="0019143B"/>
    <w:rsid w:val="001A208B"/>
    <w:rsid w:val="001A32BF"/>
    <w:rsid w:val="001A42D9"/>
    <w:rsid w:val="001A7896"/>
    <w:rsid w:val="001C090F"/>
    <w:rsid w:val="001C410D"/>
    <w:rsid w:val="001D6697"/>
    <w:rsid w:val="001D79D6"/>
    <w:rsid w:val="001F0EFE"/>
    <w:rsid w:val="001F26B6"/>
    <w:rsid w:val="001F762D"/>
    <w:rsid w:val="00207FC6"/>
    <w:rsid w:val="002105B8"/>
    <w:rsid w:val="002208FD"/>
    <w:rsid w:val="00223B79"/>
    <w:rsid w:val="00251651"/>
    <w:rsid w:val="0025504E"/>
    <w:rsid w:val="00255953"/>
    <w:rsid w:val="002563ED"/>
    <w:rsid w:val="00263F36"/>
    <w:rsid w:val="002643ED"/>
    <w:rsid w:val="002648B1"/>
    <w:rsid w:val="00271B57"/>
    <w:rsid w:val="00276186"/>
    <w:rsid w:val="0028652F"/>
    <w:rsid w:val="002A42BD"/>
    <w:rsid w:val="002B0512"/>
    <w:rsid w:val="002C39D5"/>
    <w:rsid w:val="002D3104"/>
    <w:rsid w:val="002E1DB4"/>
    <w:rsid w:val="002E382B"/>
    <w:rsid w:val="002E5B18"/>
    <w:rsid w:val="002F06F6"/>
    <w:rsid w:val="00300FBB"/>
    <w:rsid w:val="00301DF9"/>
    <w:rsid w:val="00305E26"/>
    <w:rsid w:val="0031299D"/>
    <w:rsid w:val="00316E6D"/>
    <w:rsid w:val="00322687"/>
    <w:rsid w:val="003226FD"/>
    <w:rsid w:val="00325922"/>
    <w:rsid w:val="00335A3D"/>
    <w:rsid w:val="003447B6"/>
    <w:rsid w:val="00344B83"/>
    <w:rsid w:val="0034723E"/>
    <w:rsid w:val="003477A5"/>
    <w:rsid w:val="00350607"/>
    <w:rsid w:val="003645CD"/>
    <w:rsid w:val="00371F16"/>
    <w:rsid w:val="00387DBF"/>
    <w:rsid w:val="003B013B"/>
    <w:rsid w:val="003B156B"/>
    <w:rsid w:val="003B1FB4"/>
    <w:rsid w:val="003B5103"/>
    <w:rsid w:val="003D52D6"/>
    <w:rsid w:val="003E08ED"/>
    <w:rsid w:val="003E0D95"/>
    <w:rsid w:val="003F0E4A"/>
    <w:rsid w:val="00402876"/>
    <w:rsid w:val="004125DD"/>
    <w:rsid w:val="00412C88"/>
    <w:rsid w:val="0042522E"/>
    <w:rsid w:val="0042558B"/>
    <w:rsid w:val="00425601"/>
    <w:rsid w:val="004258D1"/>
    <w:rsid w:val="004268EB"/>
    <w:rsid w:val="00431D92"/>
    <w:rsid w:val="00456190"/>
    <w:rsid w:val="004634E4"/>
    <w:rsid w:val="004635F9"/>
    <w:rsid w:val="004701DC"/>
    <w:rsid w:val="0047499D"/>
    <w:rsid w:val="00493CB7"/>
    <w:rsid w:val="00493D78"/>
    <w:rsid w:val="0049477F"/>
    <w:rsid w:val="004A6BB1"/>
    <w:rsid w:val="004C204D"/>
    <w:rsid w:val="004C5EB8"/>
    <w:rsid w:val="004F2C6C"/>
    <w:rsid w:val="005076F0"/>
    <w:rsid w:val="005172A6"/>
    <w:rsid w:val="00520EDC"/>
    <w:rsid w:val="00537848"/>
    <w:rsid w:val="00541FC1"/>
    <w:rsid w:val="00562B45"/>
    <w:rsid w:val="00572CD0"/>
    <w:rsid w:val="00573103"/>
    <w:rsid w:val="00577722"/>
    <w:rsid w:val="005806FC"/>
    <w:rsid w:val="00583247"/>
    <w:rsid w:val="005871F2"/>
    <w:rsid w:val="005948D9"/>
    <w:rsid w:val="0059636C"/>
    <w:rsid w:val="00596D34"/>
    <w:rsid w:val="005A0A32"/>
    <w:rsid w:val="005B0C34"/>
    <w:rsid w:val="005B57CA"/>
    <w:rsid w:val="005C6F40"/>
    <w:rsid w:val="005D1780"/>
    <w:rsid w:val="005D4507"/>
    <w:rsid w:val="005D45EC"/>
    <w:rsid w:val="005E0DE6"/>
    <w:rsid w:val="005E76F0"/>
    <w:rsid w:val="00614F10"/>
    <w:rsid w:val="00630665"/>
    <w:rsid w:val="006313D6"/>
    <w:rsid w:val="006400B8"/>
    <w:rsid w:val="00644B2C"/>
    <w:rsid w:val="00645C95"/>
    <w:rsid w:val="00647AE3"/>
    <w:rsid w:val="00657412"/>
    <w:rsid w:val="00673416"/>
    <w:rsid w:val="006834CA"/>
    <w:rsid w:val="006A06BD"/>
    <w:rsid w:val="006B2CAB"/>
    <w:rsid w:val="006B3E93"/>
    <w:rsid w:val="006C73D7"/>
    <w:rsid w:val="006C79C1"/>
    <w:rsid w:val="006D1661"/>
    <w:rsid w:val="006D246F"/>
    <w:rsid w:val="006D7C63"/>
    <w:rsid w:val="0070109B"/>
    <w:rsid w:val="007160EB"/>
    <w:rsid w:val="00736470"/>
    <w:rsid w:val="007469E6"/>
    <w:rsid w:val="00746E11"/>
    <w:rsid w:val="00752C8A"/>
    <w:rsid w:val="007668EA"/>
    <w:rsid w:val="00770FE9"/>
    <w:rsid w:val="00772967"/>
    <w:rsid w:val="00782D52"/>
    <w:rsid w:val="00792029"/>
    <w:rsid w:val="00795FCD"/>
    <w:rsid w:val="00797F68"/>
    <w:rsid w:val="007A05D2"/>
    <w:rsid w:val="007A6412"/>
    <w:rsid w:val="007B0D1F"/>
    <w:rsid w:val="007D2A7E"/>
    <w:rsid w:val="007E4D4A"/>
    <w:rsid w:val="00805CEF"/>
    <w:rsid w:val="0083130B"/>
    <w:rsid w:val="008343F8"/>
    <w:rsid w:val="00855BB2"/>
    <w:rsid w:val="00856A83"/>
    <w:rsid w:val="00867AC6"/>
    <w:rsid w:val="00870EB9"/>
    <w:rsid w:val="00871397"/>
    <w:rsid w:val="008904CD"/>
    <w:rsid w:val="008977C3"/>
    <w:rsid w:val="008A2CC1"/>
    <w:rsid w:val="008A34F1"/>
    <w:rsid w:val="008B798C"/>
    <w:rsid w:val="008C22EA"/>
    <w:rsid w:val="008D7B00"/>
    <w:rsid w:val="008E15C3"/>
    <w:rsid w:val="008E1E4E"/>
    <w:rsid w:val="008E79CE"/>
    <w:rsid w:val="008F2946"/>
    <w:rsid w:val="009000E7"/>
    <w:rsid w:val="0090476C"/>
    <w:rsid w:val="00916E1E"/>
    <w:rsid w:val="00931079"/>
    <w:rsid w:val="009315C0"/>
    <w:rsid w:val="009371D8"/>
    <w:rsid w:val="00952041"/>
    <w:rsid w:val="0095682B"/>
    <w:rsid w:val="009568BE"/>
    <w:rsid w:val="0096144B"/>
    <w:rsid w:val="00961E08"/>
    <w:rsid w:val="00963D14"/>
    <w:rsid w:val="00966629"/>
    <w:rsid w:val="00966EB3"/>
    <w:rsid w:val="009A0D47"/>
    <w:rsid w:val="009A244F"/>
    <w:rsid w:val="009A5DE6"/>
    <w:rsid w:val="009B0539"/>
    <w:rsid w:val="009C56FD"/>
    <w:rsid w:val="009E18A0"/>
    <w:rsid w:val="009E63B3"/>
    <w:rsid w:val="009F6FC3"/>
    <w:rsid w:val="00A044D1"/>
    <w:rsid w:val="00A110D5"/>
    <w:rsid w:val="00A213EE"/>
    <w:rsid w:val="00A215D7"/>
    <w:rsid w:val="00A50F68"/>
    <w:rsid w:val="00A56A54"/>
    <w:rsid w:val="00A57991"/>
    <w:rsid w:val="00A80081"/>
    <w:rsid w:val="00A94C82"/>
    <w:rsid w:val="00AB59F8"/>
    <w:rsid w:val="00AB6147"/>
    <w:rsid w:val="00AB7CD5"/>
    <w:rsid w:val="00AC3AFF"/>
    <w:rsid w:val="00AD448C"/>
    <w:rsid w:val="00AE1968"/>
    <w:rsid w:val="00AE4CC9"/>
    <w:rsid w:val="00B01A01"/>
    <w:rsid w:val="00B10D91"/>
    <w:rsid w:val="00B17657"/>
    <w:rsid w:val="00B24EAC"/>
    <w:rsid w:val="00B36009"/>
    <w:rsid w:val="00B375E4"/>
    <w:rsid w:val="00B37968"/>
    <w:rsid w:val="00B4042A"/>
    <w:rsid w:val="00B41085"/>
    <w:rsid w:val="00B7553B"/>
    <w:rsid w:val="00B82ED6"/>
    <w:rsid w:val="00B95797"/>
    <w:rsid w:val="00B96397"/>
    <w:rsid w:val="00BB01FD"/>
    <w:rsid w:val="00BB1762"/>
    <w:rsid w:val="00BD0545"/>
    <w:rsid w:val="00BD6BA3"/>
    <w:rsid w:val="00BE3823"/>
    <w:rsid w:val="00BF4EE0"/>
    <w:rsid w:val="00C02395"/>
    <w:rsid w:val="00C03505"/>
    <w:rsid w:val="00C37AA2"/>
    <w:rsid w:val="00C4293F"/>
    <w:rsid w:val="00C53580"/>
    <w:rsid w:val="00C5785D"/>
    <w:rsid w:val="00C750AC"/>
    <w:rsid w:val="00C77DFE"/>
    <w:rsid w:val="00C806AD"/>
    <w:rsid w:val="00C85166"/>
    <w:rsid w:val="00C869E5"/>
    <w:rsid w:val="00C94947"/>
    <w:rsid w:val="00C950F0"/>
    <w:rsid w:val="00CA7EAE"/>
    <w:rsid w:val="00CB5F8E"/>
    <w:rsid w:val="00CD1A52"/>
    <w:rsid w:val="00CD1CFA"/>
    <w:rsid w:val="00CE436E"/>
    <w:rsid w:val="00CE675C"/>
    <w:rsid w:val="00CF08E6"/>
    <w:rsid w:val="00D1189E"/>
    <w:rsid w:val="00D24EE8"/>
    <w:rsid w:val="00D304AF"/>
    <w:rsid w:val="00D43B4B"/>
    <w:rsid w:val="00D55696"/>
    <w:rsid w:val="00D7014D"/>
    <w:rsid w:val="00D77625"/>
    <w:rsid w:val="00D859AB"/>
    <w:rsid w:val="00D86EDA"/>
    <w:rsid w:val="00D87A88"/>
    <w:rsid w:val="00D924A6"/>
    <w:rsid w:val="00DB0D86"/>
    <w:rsid w:val="00DE5D3E"/>
    <w:rsid w:val="00DE7D55"/>
    <w:rsid w:val="00DF7CCA"/>
    <w:rsid w:val="00E07E4C"/>
    <w:rsid w:val="00E153B9"/>
    <w:rsid w:val="00E17515"/>
    <w:rsid w:val="00E20858"/>
    <w:rsid w:val="00E261DA"/>
    <w:rsid w:val="00E4249D"/>
    <w:rsid w:val="00E46728"/>
    <w:rsid w:val="00E560C1"/>
    <w:rsid w:val="00E5611F"/>
    <w:rsid w:val="00E5674F"/>
    <w:rsid w:val="00E56AC6"/>
    <w:rsid w:val="00E6047C"/>
    <w:rsid w:val="00E61672"/>
    <w:rsid w:val="00E6259F"/>
    <w:rsid w:val="00E647F2"/>
    <w:rsid w:val="00E654E5"/>
    <w:rsid w:val="00E9205B"/>
    <w:rsid w:val="00E9279A"/>
    <w:rsid w:val="00E96EFE"/>
    <w:rsid w:val="00E97C6B"/>
    <w:rsid w:val="00EA24FC"/>
    <w:rsid w:val="00EA31A1"/>
    <w:rsid w:val="00ED2078"/>
    <w:rsid w:val="00ED3197"/>
    <w:rsid w:val="00ED633A"/>
    <w:rsid w:val="00ED759F"/>
    <w:rsid w:val="00EF1CB5"/>
    <w:rsid w:val="00EF4C53"/>
    <w:rsid w:val="00F03331"/>
    <w:rsid w:val="00F06810"/>
    <w:rsid w:val="00F06E0F"/>
    <w:rsid w:val="00F10537"/>
    <w:rsid w:val="00F21214"/>
    <w:rsid w:val="00F24F6F"/>
    <w:rsid w:val="00F25113"/>
    <w:rsid w:val="00F254FE"/>
    <w:rsid w:val="00F3328E"/>
    <w:rsid w:val="00F41C5C"/>
    <w:rsid w:val="00F47D4F"/>
    <w:rsid w:val="00F6676B"/>
    <w:rsid w:val="00F8234D"/>
    <w:rsid w:val="00F83B8A"/>
    <w:rsid w:val="00F9540A"/>
    <w:rsid w:val="00FA5868"/>
    <w:rsid w:val="00FA7D18"/>
    <w:rsid w:val="00FB6C65"/>
    <w:rsid w:val="00FD1251"/>
    <w:rsid w:val="00FD5BF8"/>
    <w:rsid w:val="00FE0F61"/>
    <w:rsid w:val="00FE2A97"/>
    <w:rsid w:val="00FF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0196B0-3758-4CEA-8301-5A03CAA6C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EE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22EED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122EED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32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EE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2EE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rsid w:val="00122EE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122EED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122EED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122EE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122EED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122EED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3">
    <w:name w:val="List Paragraph"/>
    <w:basedOn w:val="a"/>
    <w:uiPriority w:val="34"/>
    <w:qFormat/>
    <w:rsid w:val="00122E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2EE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EED"/>
    <w:rPr>
      <w:rFonts w:ascii="Tahoma" w:eastAsia="Calibri" w:hAnsi="Tahoma" w:cs="Times New Roman"/>
      <w:sz w:val="16"/>
      <w:szCs w:val="16"/>
    </w:rPr>
  </w:style>
  <w:style w:type="paragraph" w:styleId="a6">
    <w:name w:val="No Spacing"/>
    <w:uiPriority w:val="1"/>
    <w:qFormat/>
    <w:rsid w:val="007D2A7E"/>
    <w:rPr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5C6F4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C6F40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C6F4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C6F40"/>
    <w:rPr>
      <w:sz w:val="22"/>
      <w:szCs w:val="22"/>
      <w:lang w:eastAsia="en-US"/>
    </w:rPr>
  </w:style>
  <w:style w:type="table" w:styleId="ab">
    <w:name w:val="Table Grid"/>
    <w:basedOn w:val="a1"/>
    <w:uiPriority w:val="59"/>
    <w:rsid w:val="00E96E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9E18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Title"/>
    <w:basedOn w:val="a"/>
    <w:link w:val="ae"/>
    <w:uiPriority w:val="10"/>
    <w:qFormat/>
    <w:rsid w:val="001D79D6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e">
    <w:name w:val="Название Знак"/>
    <w:basedOn w:val="a0"/>
    <w:link w:val="ad"/>
    <w:uiPriority w:val="10"/>
    <w:rsid w:val="001D79D6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9B382998E873AFDC48FCBAA799F479A6327E7FD0D88ECFBAD11460FEAvEo6N" TargetMode="External"/><Relationship Id="rId18" Type="http://schemas.openxmlformats.org/officeDocument/2006/relationships/hyperlink" Target="consultantplus://offline/ref=59B382998E873AFDC48FCBAA799F479A6327E7FD0D88ECFBAD11460FEAvEo6N" TargetMode="External"/><Relationship Id="rId26" Type="http://schemas.openxmlformats.org/officeDocument/2006/relationships/hyperlink" Target="consultantplus://offline/ref=59B382998E873AFDC48FCBAA799F479A6326E8F10B84ECFBAD11460FEAE6C28E6AD42F3D03FCE5A1vBo6N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9B382998E873AFDC48FCBAA799F479A6327E7FD0D88ECFBAD11460FEAvEo6N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59B382998E873AFDC48FCBAA799F479A6327E7FD0D88ECFBAD11460FEAvEo6N" TargetMode="External"/><Relationship Id="rId25" Type="http://schemas.openxmlformats.org/officeDocument/2006/relationships/hyperlink" Target="consultantplus://offline/ref=59B382998E873AFDC48FCBAA799F479A6326E0FE0F84ECFBAD11460FEAvEo6N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9B382998E873AFDC48FCBAA799F479A6327E7FD0D88ECFBAD11460FEAvEo6N" TargetMode="External"/><Relationship Id="rId20" Type="http://schemas.openxmlformats.org/officeDocument/2006/relationships/hyperlink" Target="consultantplus://offline/ref=59B382998E873AFDC48FCBAA799F479A6327E7FD0D88ECFBAD11460FEAvEo6N" TargetMode="External"/><Relationship Id="rId29" Type="http://schemas.openxmlformats.org/officeDocument/2006/relationships/hyperlink" Target="consultantplus://offline/ref=D1EC254E81E38E4682B1D28CF3BEA6709E4690DEF0ED38DAEF0884FFB9XAGE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B382998E873AFDC48FCBAA799F479A6326E8F10B84ECFBAD11460FEAE6C28E6AD42F3D03FCE5A1vBo6N" TargetMode="External"/><Relationship Id="rId24" Type="http://schemas.openxmlformats.org/officeDocument/2006/relationships/hyperlink" Target="consultantplus://offline/ref=59B382998E873AFDC48FCBAA799F479A6327E7FD0D88ECFBAD11460FEAvEo6N" TargetMode="External"/><Relationship Id="rId32" Type="http://schemas.openxmlformats.org/officeDocument/2006/relationships/hyperlink" Target="consultantplus://offline/ref=D1EC254E81E38E4682B1D28CF3BEA6709E4690DEF0ED38DAEF0884FFB9XAGE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9B382998E873AFDC48FCBAA799F479A6327E7FD0D88ECFBAD11460FEAvEo6N" TargetMode="External"/><Relationship Id="rId23" Type="http://schemas.openxmlformats.org/officeDocument/2006/relationships/hyperlink" Target="consultantplus://offline/ref=59B382998E873AFDC48FCBAA799F479A6327E7FD0D88ECFBAD11460FEAvEo6N" TargetMode="External"/><Relationship Id="rId28" Type="http://schemas.openxmlformats.org/officeDocument/2006/relationships/hyperlink" Target="consultantplus://offline/ref=59B382998E873AFDC48FCBAA799F479A6326E8F10B84ECFBAD11460FEAE6C28E6AD42F3D03FCE5A1vBo6N" TargetMode="External"/><Relationship Id="rId10" Type="http://schemas.openxmlformats.org/officeDocument/2006/relationships/hyperlink" Target="consultantplus://offline/ref=59B382998E873AFDC48FCBAA799F479A6326E8F10B84ECFBAD11460FEAE6C28E6AD42F3D03FCE5A1vBo6N" TargetMode="External"/><Relationship Id="rId19" Type="http://schemas.openxmlformats.org/officeDocument/2006/relationships/hyperlink" Target="consultantplus://offline/ref=59B382998E873AFDC48FCBAA799F479A6327E7FD0D88ECFBAD11460FEAvEo6N" TargetMode="External"/><Relationship Id="rId31" Type="http://schemas.openxmlformats.org/officeDocument/2006/relationships/hyperlink" Target="consultantplus://offline/ref=D1EC254E81E38E4682B1D28CF3BEA6709E4690DEF0ED38DAEF0884FFB9XAGE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B382998E873AFDC48FCBAA799F479A6326E8F10B84ECFBAD11460FEAE6C28E6AD42F3D03FCE5A1vBo6N" TargetMode="External"/><Relationship Id="rId14" Type="http://schemas.openxmlformats.org/officeDocument/2006/relationships/hyperlink" Target="consultantplus://offline/ref=59B382998E873AFDC48FCBAA799F479A6327E7FD0D88ECFBAD11460FEAvEo6N" TargetMode="External"/><Relationship Id="rId22" Type="http://schemas.openxmlformats.org/officeDocument/2006/relationships/hyperlink" Target="consultantplus://offline/ref=59B382998E873AFDC48FCBAA799F479A6327E7FD0D88ECFBAD11460FEAvEo6N" TargetMode="External"/><Relationship Id="rId27" Type="http://schemas.openxmlformats.org/officeDocument/2006/relationships/hyperlink" Target="consultantplus://offline/ref=59B382998E873AFDC48FCBAA799F479A6326E8F10B84ECFBAD11460FEAE6C28E6AD42F3D03FCE5A1vBo6N" TargetMode="External"/><Relationship Id="rId30" Type="http://schemas.openxmlformats.org/officeDocument/2006/relationships/hyperlink" Target="consultantplus://offline/ref=D1EC254E81E38E4682B1D28CF3BEA6709E4690DEF0ED38DAEF0884FFB9XAGEO" TargetMode="External"/><Relationship Id="rId8" Type="http://schemas.openxmlformats.org/officeDocument/2006/relationships/hyperlink" Target="consultantplus://offline/ref=59B382998E873AFDC48FCBAA799F479A6326E0FE0F84ECFBAD11460FEAvEo6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2E8B7B-E176-4C34-A275-0CDC62876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18</Pages>
  <Words>4299</Words>
  <Characters>24509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</dc:creator>
  <cp:keywords/>
  <dc:description/>
  <cp:lastModifiedBy>Пользователь Windows</cp:lastModifiedBy>
  <cp:revision>14</cp:revision>
  <cp:lastPrinted>2025-07-24T13:18:00Z</cp:lastPrinted>
  <dcterms:created xsi:type="dcterms:W3CDTF">2023-12-29T12:18:00Z</dcterms:created>
  <dcterms:modified xsi:type="dcterms:W3CDTF">2025-07-24T13:33:00Z</dcterms:modified>
</cp:coreProperties>
</file>